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2A7E" w14:textId="77777777" w:rsidR="00DD2DFD" w:rsidRDefault="00DD2DFD"/>
    <w:tbl>
      <w:tblPr>
        <w:tblStyle w:val="TableGrid"/>
        <w:tblW w:w="144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2"/>
        <w:gridCol w:w="4967"/>
      </w:tblGrid>
      <w:tr w:rsidR="008A32D0" w:rsidRPr="00601F9B" w14:paraId="4771F992" w14:textId="77777777" w:rsidTr="00601F9B">
        <w:trPr>
          <w:trHeight w:val="584"/>
          <w:jc w:val="center"/>
        </w:trPr>
        <w:tc>
          <w:tcPr>
            <w:tcW w:w="9482" w:type="dxa"/>
            <w:vAlign w:val="center"/>
          </w:tcPr>
          <w:p w14:paraId="16B0A132" w14:textId="61F65C4B" w:rsidR="008A32D0" w:rsidRPr="00601F9B" w:rsidRDefault="00601F9B" w:rsidP="00601F9B">
            <w:pPr>
              <w:spacing w:after="60"/>
              <w:rPr>
                <w:rFonts w:ascii="Poppins SemiBold" w:hAnsi="Poppins SemiBold" w:cs="Poppins SemiBold"/>
                <w:b/>
                <w:bCs/>
                <w:color w:val="99B43D"/>
                <w:sz w:val="32"/>
                <w:szCs w:val="32"/>
              </w:rPr>
            </w:pPr>
            <w:r>
              <w:rPr>
                <w:rFonts w:ascii="Poppins SemiBold" w:hAnsi="Poppins SemiBold" w:cs="Poppins SemiBold"/>
                <w:b/>
                <w:bCs/>
                <w:noProof/>
                <w:color w:val="99B43D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700A299" wp14:editId="43DFFD3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878205" cy="311785"/>
                  <wp:effectExtent l="0" t="0" r="0" b="5715"/>
                  <wp:wrapSquare wrapText="bothSides"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3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400">
              <w:rPr>
                <w:rFonts w:ascii="Poppins SemiBold" w:hAnsi="Poppins SemiBold" w:cs="Poppins SemiBold"/>
                <w:b/>
                <w:bCs/>
                <w:color w:val="99B43D"/>
                <w:sz w:val="32"/>
                <w:szCs w:val="32"/>
              </w:rPr>
              <w:t>Community Table Dining Program</w:t>
            </w:r>
          </w:p>
        </w:tc>
        <w:tc>
          <w:tcPr>
            <w:tcW w:w="4967" w:type="dxa"/>
          </w:tcPr>
          <w:p w14:paraId="1124AF9E" w14:textId="17C76980" w:rsidR="008A32D0" w:rsidRPr="00601F9B" w:rsidRDefault="007F1400" w:rsidP="00601F9B">
            <w:pPr>
              <w:spacing w:after="60"/>
              <w:jc w:val="right"/>
              <w:rPr>
                <w:rFonts w:ascii="Poppins" w:hAnsi="Poppins" w:cs="Poppins SemiBold"/>
                <w:bCs/>
                <w:color w:val="99B43D"/>
                <w:spacing w:val="64"/>
                <w:sz w:val="32"/>
                <w:szCs w:val="32"/>
              </w:rPr>
            </w:pPr>
            <w:r>
              <w:rPr>
                <w:rFonts w:ascii="Poppins" w:hAnsi="Poppins" w:cs="Poppins SemiBold"/>
                <w:bCs/>
                <w:color w:val="232C64"/>
                <w:spacing w:val="64"/>
                <w:sz w:val="32"/>
                <w:szCs w:val="32"/>
              </w:rPr>
              <w:t>March 202</w:t>
            </w:r>
            <w:r w:rsidR="00857247">
              <w:rPr>
                <w:rFonts w:ascii="Poppins" w:hAnsi="Poppins" w:cs="Poppins SemiBold"/>
                <w:bCs/>
                <w:color w:val="232C64"/>
                <w:spacing w:val="64"/>
                <w:sz w:val="32"/>
                <w:szCs w:val="32"/>
              </w:rPr>
              <w:t>3</w:t>
            </w:r>
          </w:p>
        </w:tc>
      </w:tr>
    </w:tbl>
    <w:tbl>
      <w:tblPr>
        <w:tblStyle w:val="GridTable2-Accent3"/>
        <w:tblW w:w="14230" w:type="dxa"/>
        <w:jc w:val="center"/>
        <w:tblLayout w:type="fixed"/>
        <w:tblLook w:val="04A0" w:firstRow="1" w:lastRow="0" w:firstColumn="1" w:lastColumn="0" w:noHBand="0" w:noVBand="1"/>
      </w:tblPr>
      <w:tblGrid>
        <w:gridCol w:w="2844"/>
        <w:gridCol w:w="2844"/>
        <w:gridCol w:w="2849"/>
        <w:gridCol w:w="2844"/>
        <w:gridCol w:w="2849"/>
      </w:tblGrid>
      <w:tr w:rsidR="00613D17" w:rsidRPr="00EE0DFD" w14:paraId="7CF0DF2C" w14:textId="77777777" w:rsidTr="00900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31CD50D6" w14:textId="77777777" w:rsidR="006148A6" w:rsidRPr="00EE0DFD" w:rsidRDefault="006148A6" w:rsidP="00601F9B">
            <w:pPr>
              <w:adjustRightInd w:val="0"/>
              <w:snapToGrid w:val="0"/>
              <w:jc w:val="center"/>
              <w:rPr>
                <w:rFonts w:ascii="Poppins Medium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hAnsi="Poppins Medium" w:cs="Poppins Medium"/>
                <w:b w:val="0"/>
                <w:bCs w:val="0"/>
                <w:color w:val="FFFFFF" w:themeColor="background1"/>
              </w:rPr>
              <w:t>Monday</w:t>
            </w:r>
          </w:p>
        </w:tc>
        <w:tc>
          <w:tcPr>
            <w:tcW w:w="2844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2CA2FA89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hAnsi="Poppins Medium" w:cs="Poppins Medium"/>
                <w:b w:val="0"/>
                <w:bCs w:val="0"/>
                <w:color w:val="FFFFFF" w:themeColor="background1"/>
              </w:rPr>
              <w:t>Tuesday</w:t>
            </w:r>
          </w:p>
        </w:tc>
        <w:tc>
          <w:tcPr>
            <w:tcW w:w="2849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0372169E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hAnsi="Poppins Medium" w:cs="Poppins Medium"/>
                <w:b w:val="0"/>
                <w:bCs w:val="0"/>
                <w:color w:val="FFFFFF" w:themeColor="background1"/>
              </w:rPr>
              <w:t>Wednesday</w:t>
            </w:r>
          </w:p>
        </w:tc>
        <w:tc>
          <w:tcPr>
            <w:tcW w:w="2844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4ADA4B64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hAnsi="Poppins Medium" w:cs="Poppins Medium"/>
                <w:b w:val="0"/>
                <w:bCs w:val="0"/>
                <w:color w:val="FFFFFF" w:themeColor="background1"/>
              </w:rPr>
              <w:t>Thursday</w:t>
            </w:r>
          </w:p>
        </w:tc>
        <w:tc>
          <w:tcPr>
            <w:tcW w:w="2849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338B2AAC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hAnsi="Poppins Medium" w:cs="Poppins Medium"/>
                <w:b w:val="0"/>
                <w:bCs w:val="0"/>
                <w:color w:val="FFFFFF" w:themeColor="background1"/>
              </w:rPr>
              <w:t>Friday</w:t>
            </w:r>
          </w:p>
        </w:tc>
      </w:tr>
      <w:tr w:rsidR="00613D17" w:rsidRPr="00EE0DFD" w14:paraId="02962A0C" w14:textId="77777777" w:rsidTr="00900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FAEA142" w14:textId="0F76CDF9" w:rsidR="006148A6" w:rsidRPr="00EE0DFD" w:rsidRDefault="006148A6" w:rsidP="008A32D0">
            <w:pPr>
              <w:adjustRightInd w:val="0"/>
              <w:snapToGrid w:val="0"/>
              <w:spacing w:after="120"/>
              <w:jc w:val="right"/>
              <w:rPr>
                <w:rFonts w:ascii="Poppins Light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</w:p>
          <w:p w14:paraId="1EF40BDE" w14:textId="4FCC81D7" w:rsidR="006148A6" w:rsidRPr="00EE0DFD" w:rsidRDefault="006148A6" w:rsidP="006148A6">
            <w:pPr>
              <w:adjustRightInd w:val="0"/>
              <w:snapToGrid w:val="0"/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1377FC86" w14:textId="17ACE216" w:rsidR="006148A6" w:rsidRPr="00EE0DFD" w:rsidRDefault="006148A6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</w:p>
          <w:p w14:paraId="1AF26244" w14:textId="2A018736" w:rsidR="00294DB3" w:rsidRPr="00EE0DFD" w:rsidRDefault="00294DB3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FB078C8" w14:textId="26828C3A" w:rsidR="006148A6" w:rsidRPr="00EE0DFD" w:rsidRDefault="00A437D7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hAnsi="Poppins Light" w:cs="Poppins Light"/>
                <w:color w:val="232C64"/>
                <w:sz w:val="21"/>
                <w:szCs w:val="21"/>
              </w:rPr>
              <w:t>1</w:t>
            </w:r>
          </w:p>
          <w:p w14:paraId="6EFEEE73" w14:textId="77777777" w:rsidR="00EA60E0" w:rsidRDefault="00294DB3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Cucumber Salad</w:t>
            </w:r>
          </w:p>
          <w:p w14:paraId="4334DFE3" w14:textId="77777777" w:rsidR="00294DB3" w:rsidRDefault="00294DB3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Swedish Meatballs over egg noodles.</w:t>
            </w:r>
          </w:p>
          <w:p w14:paraId="6C632640" w14:textId="77777777" w:rsidR="00294DB3" w:rsidRDefault="00294DB3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Corn on the Cob</w:t>
            </w:r>
          </w:p>
          <w:p w14:paraId="24EBBC54" w14:textId="44EF324D" w:rsidR="00294DB3" w:rsidRPr="00EE0DFD" w:rsidRDefault="00294DB3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Pears</w:t>
            </w:r>
          </w:p>
        </w:tc>
        <w:tc>
          <w:tcPr>
            <w:tcW w:w="2844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02A4AF9F" w14:textId="32195B55" w:rsidR="006148A6" w:rsidRPr="00EE0DFD" w:rsidRDefault="00A437D7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hAnsi="Poppins Light" w:cs="Poppins Light"/>
                <w:color w:val="232C64"/>
                <w:sz w:val="21"/>
                <w:szCs w:val="21"/>
              </w:rPr>
              <w:t>2</w:t>
            </w:r>
          </w:p>
          <w:p w14:paraId="4E65908D" w14:textId="446F1B83" w:rsidR="00BD290A" w:rsidRDefault="00BD290A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Garden Salad</w:t>
            </w:r>
          </w:p>
          <w:p w14:paraId="4D978320" w14:textId="77777777" w:rsidR="009A5E86" w:rsidRDefault="009A5E86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 xml:space="preserve">Baked Ziti  </w:t>
            </w:r>
          </w:p>
          <w:p w14:paraId="435BA0F7" w14:textId="0108E721" w:rsidR="00BD290A" w:rsidRDefault="009A5E86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Garlic Bread</w:t>
            </w:r>
          </w:p>
          <w:p w14:paraId="23A01A44" w14:textId="6677488E" w:rsidR="009A5E86" w:rsidRDefault="009A5E86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Winter Mix Vegetables</w:t>
            </w:r>
          </w:p>
          <w:p w14:paraId="09276D65" w14:textId="303E6E16" w:rsidR="00573B15" w:rsidRDefault="00573B15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Banana</w:t>
            </w:r>
          </w:p>
          <w:p w14:paraId="6E1DF78D" w14:textId="6815B3D0" w:rsidR="009A5E86" w:rsidRPr="00EE0DFD" w:rsidRDefault="009A5E86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hideMark/>
          </w:tcPr>
          <w:p w14:paraId="0EAEC700" w14:textId="311A692D" w:rsidR="006148A6" w:rsidRPr="00EE0DFD" w:rsidRDefault="00A437D7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hAnsi="Poppins Light" w:cs="Poppins Light"/>
                <w:color w:val="232C64"/>
                <w:sz w:val="21"/>
                <w:szCs w:val="21"/>
              </w:rPr>
              <w:t>3</w:t>
            </w:r>
          </w:p>
          <w:p w14:paraId="505B0F7B" w14:textId="77777777" w:rsidR="00EA60E0" w:rsidRDefault="009A5E86" w:rsidP="00BD290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bCs/>
                <w:color w:val="232C64"/>
                <w:sz w:val="21"/>
                <w:szCs w:val="21"/>
              </w:rPr>
              <w:t>Carrot Raisin Salad</w:t>
            </w:r>
          </w:p>
          <w:p w14:paraId="5089EF5C" w14:textId="48E14BEC" w:rsidR="009A5E86" w:rsidRDefault="00573B15" w:rsidP="00BD290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 xml:space="preserve">Seasoned </w:t>
            </w:r>
            <w:r w:rsidR="009A5E86">
              <w:rPr>
                <w:rFonts w:ascii="Cambria" w:hAnsi="Cambria"/>
                <w:color w:val="232C64"/>
                <w:sz w:val="21"/>
                <w:szCs w:val="21"/>
              </w:rPr>
              <w:t>Grilled Chicken Breast</w:t>
            </w:r>
          </w:p>
          <w:p w14:paraId="1DABC85C" w14:textId="6EBB66D1" w:rsidR="009A5E86" w:rsidRDefault="00573B15" w:rsidP="00BD290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Brown Rice</w:t>
            </w:r>
          </w:p>
          <w:p w14:paraId="0F81D35C" w14:textId="19C645FA" w:rsidR="009A5E86" w:rsidRPr="00EE0DFD" w:rsidRDefault="009A5E86" w:rsidP="00BD290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Dinner Roll</w:t>
            </w:r>
            <w:r w:rsidR="00573B15">
              <w:rPr>
                <w:rFonts w:ascii="Cambria" w:hAnsi="Cambria"/>
                <w:color w:val="232C64"/>
                <w:sz w:val="21"/>
                <w:szCs w:val="21"/>
              </w:rPr>
              <w:t>/ Apricots</w:t>
            </w:r>
          </w:p>
        </w:tc>
      </w:tr>
      <w:tr w:rsidR="00613D17" w:rsidRPr="00EE0DFD" w14:paraId="08AF3525" w14:textId="77777777" w:rsidTr="00900156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55D7B59F" w14:textId="4376E7B2" w:rsidR="006148A6" w:rsidRPr="00EE0DFD" w:rsidRDefault="00857247" w:rsidP="008A32D0">
            <w:pPr>
              <w:adjustRightInd w:val="0"/>
              <w:snapToGrid w:val="0"/>
              <w:spacing w:after="120"/>
              <w:jc w:val="right"/>
              <w:rPr>
                <w:rFonts w:ascii="Poppins Light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Poppins Light" w:hAnsi="Poppins Light" w:cs="Poppins Light"/>
                <w:b w:val="0"/>
                <w:bCs w:val="0"/>
                <w:color w:val="232C64"/>
                <w:sz w:val="21"/>
                <w:szCs w:val="21"/>
              </w:rPr>
              <w:t>6</w:t>
            </w:r>
          </w:p>
          <w:p w14:paraId="0DBDAF18" w14:textId="35CF3424" w:rsidR="00A437D7" w:rsidRPr="00857247" w:rsidRDefault="00573B15" w:rsidP="00A437D7">
            <w:pPr>
              <w:adjustRightInd w:val="0"/>
              <w:snapToGrid w:val="0"/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  <w:t>Stuffed Shells</w:t>
            </w:r>
            <w:r w:rsidR="00A437D7" w:rsidRPr="00857247"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  <w:t xml:space="preserve"> w/ Marinara and parmesan</w:t>
            </w:r>
          </w:p>
          <w:p w14:paraId="40F2EAE2" w14:textId="77777777" w:rsidR="00A437D7" w:rsidRPr="00857247" w:rsidRDefault="00A437D7" w:rsidP="00A437D7">
            <w:pPr>
              <w:adjustRightInd w:val="0"/>
              <w:snapToGrid w:val="0"/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</w:pPr>
            <w:r w:rsidRPr="00857247"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  <w:t xml:space="preserve">Steamed Spinach </w:t>
            </w:r>
          </w:p>
          <w:p w14:paraId="4229BEA9" w14:textId="77777777" w:rsidR="00A437D7" w:rsidRPr="00857247" w:rsidRDefault="00A437D7" w:rsidP="00A437D7">
            <w:pPr>
              <w:adjustRightInd w:val="0"/>
              <w:snapToGrid w:val="0"/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</w:pPr>
            <w:r w:rsidRPr="00857247"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  <w:t xml:space="preserve">Garlic Bread </w:t>
            </w:r>
          </w:p>
          <w:p w14:paraId="394F249F" w14:textId="56843C13" w:rsidR="00BD290A" w:rsidRPr="00EE0DFD" w:rsidRDefault="00A437D7" w:rsidP="00A437D7">
            <w:pPr>
              <w:adjustRightInd w:val="0"/>
              <w:snapToGrid w:val="0"/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</w:pPr>
            <w:r w:rsidRPr="00857247"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2C3CC340" w14:textId="49E70C53" w:rsidR="006148A6" w:rsidRPr="00EE0DFD" w:rsidRDefault="00857247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hAnsi="Poppins Light" w:cs="Poppins Light"/>
                <w:color w:val="232C64"/>
                <w:sz w:val="21"/>
                <w:szCs w:val="21"/>
              </w:rPr>
              <w:t>7</w:t>
            </w:r>
          </w:p>
          <w:p w14:paraId="0733CCCF" w14:textId="77777777" w:rsidR="00941DD9" w:rsidRDefault="00573B15" w:rsidP="00BD290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Pea and Cheese Salad</w:t>
            </w:r>
          </w:p>
          <w:p w14:paraId="6C5CE839" w14:textId="77777777" w:rsidR="00573B15" w:rsidRDefault="00573B15" w:rsidP="00BD290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Grilled Turkey and Cheddar on Flat Bread</w:t>
            </w:r>
          </w:p>
          <w:p w14:paraId="76833032" w14:textId="77777777" w:rsidR="00573B15" w:rsidRDefault="00573B15" w:rsidP="00BD290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Chips</w:t>
            </w:r>
          </w:p>
          <w:p w14:paraId="593E0884" w14:textId="05E909C6" w:rsidR="00573B15" w:rsidRPr="00EE0DFD" w:rsidRDefault="00573B15" w:rsidP="00BD290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Pineapple</w:t>
            </w:r>
          </w:p>
        </w:tc>
        <w:tc>
          <w:tcPr>
            <w:tcW w:w="284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3BD993AF" w14:textId="4F05FB20" w:rsidR="006148A6" w:rsidRPr="00EE0DFD" w:rsidRDefault="00857247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hAnsi="Poppins Light" w:cs="Poppins Light"/>
                <w:color w:val="232C64"/>
                <w:sz w:val="21"/>
                <w:szCs w:val="21"/>
              </w:rPr>
              <w:t>8</w:t>
            </w:r>
          </w:p>
          <w:p w14:paraId="2C089BAB" w14:textId="77777777" w:rsidR="00573B15" w:rsidRDefault="00573B15" w:rsidP="00573B15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Coleslaw</w:t>
            </w:r>
          </w:p>
          <w:p w14:paraId="6148B70D" w14:textId="77777777" w:rsidR="00573B15" w:rsidRDefault="00573B15" w:rsidP="00573B15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 xml:space="preserve">Fish and Chips w/ ketchup and tartar </w:t>
            </w:r>
          </w:p>
          <w:p w14:paraId="3DA355F3" w14:textId="77777777" w:rsidR="00573B15" w:rsidRDefault="00573B15" w:rsidP="00573B15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Corn Muffin</w:t>
            </w:r>
          </w:p>
          <w:p w14:paraId="0EA61997" w14:textId="3E251827" w:rsidR="00063C8D" w:rsidRPr="00EE0DFD" w:rsidRDefault="00573B15" w:rsidP="00573B15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Peaches</w:t>
            </w:r>
          </w:p>
        </w:tc>
        <w:tc>
          <w:tcPr>
            <w:tcW w:w="28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5308176" w14:textId="047FAEC3" w:rsidR="006148A6" w:rsidRPr="00EE0DFD" w:rsidRDefault="00857247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hAnsi="Poppins Light" w:cs="Poppins Light"/>
                <w:color w:val="232C64"/>
                <w:sz w:val="21"/>
                <w:szCs w:val="21"/>
              </w:rPr>
              <w:t>9</w:t>
            </w:r>
          </w:p>
          <w:p w14:paraId="6B99CA60" w14:textId="77777777" w:rsidR="00063C8D" w:rsidRDefault="00063C8D" w:rsidP="00063C8D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Caesar Salad</w:t>
            </w:r>
          </w:p>
          <w:p w14:paraId="05F5BB7E" w14:textId="77777777" w:rsidR="00063C8D" w:rsidRDefault="00063C8D" w:rsidP="00063C8D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Meatball Sub w/parmesan cheese</w:t>
            </w:r>
          </w:p>
          <w:p w14:paraId="3F267291" w14:textId="77777777" w:rsidR="00063C8D" w:rsidRDefault="00063C8D" w:rsidP="00063C8D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Potato Wedges</w:t>
            </w:r>
          </w:p>
          <w:p w14:paraId="0AAA706A" w14:textId="30EAB478" w:rsidR="0096514C" w:rsidRPr="00EE0DFD" w:rsidRDefault="00573B15" w:rsidP="00063C8D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8FDFE"/>
            <w:hideMark/>
          </w:tcPr>
          <w:p w14:paraId="2F93BED2" w14:textId="10B70B0D" w:rsidR="006148A6" w:rsidRPr="002E5A64" w:rsidRDefault="006D38B2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hAnsi="Poppins Light" w:cs="Poppins Light"/>
                <w:color w:val="232C64"/>
                <w:sz w:val="21"/>
                <w:szCs w:val="21"/>
              </w:rPr>
              <w:t>1</w:t>
            </w:r>
            <w:r w:rsidR="00857247">
              <w:rPr>
                <w:rFonts w:ascii="Poppins Light" w:hAnsi="Poppins Light" w:cs="Poppins Light"/>
                <w:color w:val="232C64"/>
                <w:sz w:val="21"/>
                <w:szCs w:val="21"/>
              </w:rPr>
              <w:t>0</w:t>
            </w:r>
            <w:r w:rsidR="006148A6" w:rsidRPr="00EE0DFD">
              <w:rPr>
                <w:rFonts w:ascii="Poppins Light" w:hAnsi="Poppins Light" w:cs="Poppins Light"/>
                <w:color w:val="232C64"/>
                <w:sz w:val="21"/>
                <w:szCs w:val="21"/>
              </w:rPr>
              <w:t xml:space="preserve"> </w:t>
            </w:r>
          </w:p>
          <w:p w14:paraId="6C59BDC9" w14:textId="09EF76E9" w:rsidR="00063C8D" w:rsidRDefault="00063C8D" w:rsidP="00552D4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 xml:space="preserve">Country Fried Steak w/ </w:t>
            </w:r>
            <w:r w:rsidR="00312229">
              <w:rPr>
                <w:rFonts w:ascii="Cambria" w:hAnsi="Cambria"/>
                <w:color w:val="232C64"/>
                <w:sz w:val="21"/>
                <w:szCs w:val="21"/>
              </w:rPr>
              <w:t>Garlic Roasted Potatoes</w:t>
            </w:r>
          </w:p>
          <w:p w14:paraId="430244EF" w14:textId="77777777" w:rsidR="00063C8D" w:rsidRDefault="00063C8D" w:rsidP="00552D4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Green Beans</w:t>
            </w:r>
          </w:p>
          <w:p w14:paraId="6E0BA838" w14:textId="77777777" w:rsidR="00063C8D" w:rsidRDefault="00063C8D" w:rsidP="00552D4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Dinner Roll</w:t>
            </w:r>
          </w:p>
          <w:p w14:paraId="73A47F29" w14:textId="153D0AF8" w:rsidR="00063C8D" w:rsidRPr="00EE0DFD" w:rsidRDefault="005F2D93" w:rsidP="00552D4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Pears</w:t>
            </w:r>
          </w:p>
        </w:tc>
      </w:tr>
      <w:tr w:rsidR="00613D17" w:rsidRPr="00EE0DFD" w14:paraId="4F697460" w14:textId="77777777" w:rsidTr="00900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488443F" w14:textId="3EB9905B" w:rsidR="006148A6" w:rsidRPr="002E5A64" w:rsidRDefault="006D38B2" w:rsidP="008A32D0">
            <w:pPr>
              <w:adjustRightInd w:val="0"/>
              <w:snapToGrid w:val="0"/>
              <w:spacing w:after="120"/>
              <w:jc w:val="right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hAnsi="Poppins Light" w:cs="Poppins Light"/>
                <w:b w:val="0"/>
                <w:bCs w:val="0"/>
                <w:color w:val="232C64"/>
                <w:sz w:val="21"/>
                <w:szCs w:val="21"/>
              </w:rPr>
              <w:t>1</w:t>
            </w:r>
            <w:r w:rsidR="00857247">
              <w:rPr>
                <w:rFonts w:ascii="Poppins Light" w:hAnsi="Poppins Light" w:cs="Poppins Light"/>
                <w:b w:val="0"/>
                <w:bCs w:val="0"/>
                <w:color w:val="232C64"/>
                <w:sz w:val="21"/>
                <w:szCs w:val="21"/>
              </w:rPr>
              <w:t>3</w:t>
            </w:r>
            <w:r w:rsidR="006148A6" w:rsidRPr="00EE0DFD">
              <w:rPr>
                <w:rFonts w:ascii="Poppins Light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</w:t>
            </w:r>
          </w:p>
          <w:p w14:paraId="20B20A20" w14:textId="77777777" w:rsidR="00A06BC1" w:rsidRDefault="00B95AF6" w:rsidP="006D38B2">
            <w:pPr>
              <w:adjustRightInd w:val="0"/>
              <w:snapToGrid w:val="0"/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  <w:t>Coleslaw</w:t>
            </w:r>
          </w:p>
          <w:p w14:paraId="4920C8B2" w14:textId="77777777" w:rsidR="00B95AF6" w:rsidRDefault="00B95AF6" w:rsidP="006D38B2">
            <w:pPr>
              <w:adjustRightInd w:val="0"/>
              <w:snapToGrid w:val="0"/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  <w:t>Salmon Burger w/ Lettuce and Tomato</w:t>
            </w:r>
          </w:p>
          <w:p w14:paraId="2B5CA172" w14:textId="77777777" w:rsidR="00B95AF6" w:rsidRDefault="00B95AF6" w:rsidP="006D38B2">
            <w:pPr>
              <w:adjustRightInd w:val="0"/>
              <w:snapToGrid w:val="0"/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  <w:t>French Fries</w:t>
            </w:r>
          </w:p>
          <w:p w14:paraId="24A9BC92" w14:textId="6722E9AC" w:rsidR="00B95AF6" w:rsidRPr="00EE0DFD" w:rsidRDefault="00B95AF6" w:rsidP="006D38B2">
            <w:pPr>
              <w:adjustRightInd w:val="0"/>
              <w:snapToGrid w:val="0"/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DF005A9" w14:textId="25B8D1F1" w:rsidR="00B95AF6" w:rsidRDefault="006148A6" w:rsidP="00B95AF6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hAnsi="Poppins Light" w:cs="Poppins Light"/>
                <w:color w:val="232C64"/>
                <w:sz w:val="21"/>
                <w:szCs w:val="21"/>
              </w:rPr>
              <w:t>1</w:t>
            </w:r>
            <w:r w:rsidR="00857247">
              <w:rPr>
                <w:rFonts w:ascii="Poppins Light" w:hAnsi="Poppins Light" w:cs="Poppins Light"/>
                <w:color w:val="232C64"/>
                <w:sz w:val="21"/>
                <w:szCs w:val="21"/>
              </w:rPr>
              <w:t>4</w:t>
            </w:r>
          </w:p>
          <w:p w14:paraId="5863EC21" w14:textId="04D766B2" w:rsidR="009A5E86" w:rsidRPr="009A5E86" w:rsidRDefault="009A5E86" w:rsidP="00B95AF6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hAnsi="Cambria" w:cs="Poppins Light"/>
                <w:color w:val="232C64"/>
                <w:sz w:val="21"/>
                <w:szCs w:val="21"/>
              </w:rPr>
              <w:t>Sausage Egg and Cheese Biscuit                     Hashbrown                         Fresh Fruit                          Yogurt</w:t>
            </w:r>
          </w:p>
        </w:tc>
        <w:tc>
          <w:tcPr>
            <w:tcW w:w="284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0C669AA3" w14:textId="1E66A15C" w:rsidR="006148A6" w:rsidRPr="00EE0DFD" w:rsidRDefault="006148A6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hAnsi="Poppins Light" w:cs="Poppins Light"/>
                <w:color w:val="232C64"/>
                <w:sz w:val="21"/>
                <w:szCs w:val="21"/>
              </w:rPr>
              <w:t>1</w:t>
            </w:r>
            <w:r w:rsidR="00857247">
              <w:rPr>
                <w:rFonts w:ascii="Poppins Light" w:hAnsi="Poppins Light" w:cs="Poppins Light"/>
                <w:color w:val="232C64"/>
                <w:sz w:val="21"/>
                <w:szCs w:val="21"/>
              </w:rPr>
              <w:t>5</w:t>
            </w:r>
          </w:p>
          <w:p w14:paraId="37C7D489" w14:textId="77777777" w:rsidR="00285FB6" w:rsidRDefault="005F2D93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Tossed Salad</w:t>
            </w:r>
          </w:p>
          <w:p w14:paraId="67293D89" w14:textId="1BC61F1C" w:rsidR="005F2D93" w:rsidRDefault="005F2D93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Spaghetti w/ Meat Sauce</w:t>
            </w:r>
          </w:p>
          <w:p w14:paraId="1AA43430" w14:textId="66599FEC" w:rsidR="005F2D93" w:rsidRDefault="005F2D93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Garden Vegetables</w:t>
            </w:r>
          </w:p>
          <w:p w14:paraId="4D1B795B" w14:textId="77777777" w:rsidR="005F2D93" w:rsidRDefault="005F2D93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Garlic Bread</w:t>
            </w:r>
          </w:p>
          <w:p w14:paraId="4662FDC9" w14:textId="6F94C5D6" w:rsidR="005F2D93" w:rsidRPr="00EE0DFD" w:rsidRDefault="005F2D93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Pears</w:t>
            </w:r>
          </w:p>
        </w:tc>
        <w:tc>
          <w:tcPr>
            <w:tcW w:w="28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EAEF2B7" w14:textId="18A0D570" w:rsidR="006148A6" w:rsidRPr="00EE0DFD" w:rsidRDefault="006148A6" w:rsidP="006D048A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hAnsi="Poppins Light" w:cs="Poppins Light"/>
                <w:color w:val="232C64"/>
                <w:sz w:val="21"/>
                <w:szCs w:val="21"/>
              </w:rPr>
              <w:t>1</w:t>
            </w:r>
            <w:r w:rsidR="00857247">
              <w:rPr>
                <w:rFonts w:ascii="Poppins Light" w:hAnsi="Poppins Light" w:cs="Poppins Light"/>
                <w:color w:val="232C64"/>
                <w:sz w:val="21"/>
                <w:szCs w:val="21"/>
              </w:rPr>
              <w:t>6</w:t>
            </w:r>
          </w:p>
          <w:p w14:paraId="66DD4112" w14:textId="14C8DBE4" w:rsidR="006D048A" w:rsidRPr="00EE0DFD" w:rsidRDefault="003D4483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 w:rsidRPr="00C6128F">
              <w:rPr>
                <w:rFonts w:ascii="Poppins Light" w:hAnsi="Poppins Light" w:cs="Poppins Light"/>
                <w:b/>
                <w:bCs/>
                <w:color w:val="232C64"/>
                <w:sz w:val="28"/>
                <w:szCs w:val="28"/>
              </w:rPr>
              <w:t>Lunch Provided by: Brookdale</w:t>
            </w:r>
          </w:p>
        </w:tc>
        <w:tc>
          <w:tcPr>
            <w:tcW w:w="284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hideMark/>
          </w:tcPr>
          <w:p w14:paraId="2C8E1D3D" w14:textId="4955B8CA" w:rsidR="000B07CC" w:rsidRPr="00EE0DFD" w:rsidRDefault="000B07CC" w:rsidP="000B07CC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 w:rsidRPr="005F2D93">
              <w:rPr>
                <w:rFonts w:ascii="Poppins Light" w:hAnsi="Poppins Light" w:cs="Poppins Light"/>
                <w:b/>
                <w:color w:val="232C64"/>
                <w:sz w:val="21"/>
                <w:szCs w:val="21"/>
                <w:u w:val="single"/>
              </w:rPr>
              <w:t>St. Patrick's Day</w:t>
            </w:r>
            <w:r>
              <w:rPr>
                <w:rFonts w:ascii="Poppins Light" w:hAnsi="Poppins Light" w:cs="Poppins Light"/>
                <w:b/>
                <w:color w:val="232C64"/>
                <w:sz w:val="21"/>
                <w:szCs w:val="21"/>
                <w:u w:val="single"/>
              </w:rPr>
              <w:t xml:space="preserve"> Lunch</w:t>
            </w:r>
            <w:r>
              <w:rPr>
                <w:rFonts w:ascii="Poppins Light" w:hAnsi="Poppins Light" w:cs="Poppins Light"/>
                <w:color w:val="232C64"/>
                <w:sz w:val="21"/>
                <w:szCs w:val="21"/>
              </w:rPr>
              <w:t xml:space="preserve">   17</w:t>
            </w:r>
          </w:p>
          <w:p w14:paraId="63047A69" w14:textId="77777777" w:rsidR="000B07CC" w:rsidRDefault="000B07CC" w:rsidP="000B07CC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Corned Beef and Cabbage</w:t>
            </w:r>
          </w:p>
          <w:p w14:paraId="3DD8F266" w14:textId="77777777" w:rsidR="000B07CC" w:rsidRDefault="000B07CC" w:rsidP="000B07CC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Red Potatoes</w:t>
            </w:r>
          </w:p>
          <w:p w14:paraId="46D80E3E" w14:textId="77777777" w:rsidR="000B07CC" w:rsidRDefault="000B07CC" w:rsidP="000B07CC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Carrots</w:t>
            </w:r>
          </w:p>
          <w:p w14:paraId="69A73C88" w14:textId="77777777" w:rsidR="000B07CC" w:rsidRDefault="000B07CC" w:rsidP="000B07CC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 xml:space="preserve">Rye Bread </w:t>
            </w:r>
          </w:p>
          <w:p w14:paraId="2C86EE1C" w14:textId="4FCA2FB5" w:rsidR="005F2D93" w:rsidRPr="00EE0DFD" w:rsidRDefault="000B07CC" w:rsidP="000B07CC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Apple Duff</w:t>
            </w:r>
          </w:p>
        </w:tc>
      </w:tr>
      <w:tr w:rsidR="00613D17" w:rsidRPr="00EE0DFD" w14:paraId="65B1F86F" w14:textId="77777777" w:rsidTr="00900156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BA2564D" w14:textId="217816BC" w:rsidR="006148A6" w:rsidRPr="00EE0DFD" w:rsidRDefault="00B95AF6" w:rsidP="00B95AF6">
            <w:pPr>
              <w:adjustRightInd w:val="0"/>
              <w:snapToGrid w:val="0"/>
              <w:spacing w:after="120"/>
              <w:rPr>
                <w:rFonts w:ascii="Poppins Light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  <w:r w:rsidRPr="00B95AF6">
              <w:rPr>
                <w:rFonts w:ascii="Poppins Light" w:hAnsi="Poppins Light" w:cs="Poppins Light"/>
                <w:b w:val="0"/>
                <w:bCs w:val="0"/>
                <w:color w:val="232C64"/>
                <w:sz w:val="21"/>
                <w:szCs w:val="21"/>
                <w:u w:val="single"/>
              </w:rPr>
              <w:t xml:space="preserve"> </w:t>
            </w:r>
            <w:r w:rsidRPr="00B95AF6">
              <w:rPr>
                <w:rFonts w:ascii="Poppins Light" w:hAnsi="Poppins Light" w:cs="Poppins Light"/>
                <w:bCs w:val="0"/>
                <w:color w:val="232C64"/>
                <w:sz w:val="21"/>
                <w:szCs w:val="21"/>
                <w:u w:val="single"/>
              </w:rPr>
              <w:t>Welcome Spring</w:t>
            </w:r>
            <w:r>
              <w:rPr>
                <w:rFonts w:ascii="Poppins Light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 </w:t>
            </w:r>
            <w:r w:rsidR="00857247">
              <w:rPr>
                <w:rFonts w:ascii="Poppins Light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      </w:t>
            </w:r>
            <w:r>
              <w:rPr>
                <w:rFonts w:ascii="Poppins Light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</w:t>
            </w:r>
            <w:r w:rsidR="006D38B2">
              <w:rPr>
                <w:rFonts w:ascii="Poppins Light" w:hAnsi="Poppins Light" w:cs="Poppins Light"/>
                <w:b w:val="0"/>
                <w:bCs w:val="0"/>
                <w:color w:val="232C64"/>
                <w:sz w:val="21"/>
                <w:szCs w:val="21"/>
              </w:rPr>
              <w:t>2</w:t>
            </w:r>
            <w:r w:rsidR="00857247">
              <w:rPr>
                <w:rFonts w:ascii="Poppins Light" w:hAnsi="Poppins Light" w:cs="Poppins Light"/>
                <w:b w:val="0"/>
                <w:bCs w:val="0"/>
                <w:color w:val="232C64"/>
                <w:sz w:val="21"/>
                <w:szCs w:val="21"/>
              </w:rPr>
              <w:t>0</w:t>
            </w:r>
          </w:p>
          <w:p w14:paraId="745288C4" w14:textId="77777777" w:rsidR="00B95AF6" w:rsidRDefault="00B95AF6" w:rsidP="006148A6">
            <w:pPr>
              <w:adjustRightInd w:val="0"/>
              <w:snapToGrid w:val="0"/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  <w:t>Crispy Chicken Sandwich w/ Lettuce and Tomato</w:t>
            </w:r>
          </w:p>
          <w:p w14:paraId="78B296BE" w14:textId="77777777" w:rsidR="00B95AF6" w:rsidRDefault="00B95AF6" w:rsidP="006148A6">
            <w:pPr>
              <w:adjustRightInd w:val="0"/>
              <w:snapToGrid w:val="0"/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  <w:t>French Fries</w:t>
            </w:r>
          </w:p>
          <w:p w14:paraId="431240CF" w14:textId="77777777" w:rsidR="00B95AF6" w:rsidRDefault="00B95AF6" w:rsidP="006148A6">
            <w:pPr>
              <w:adjustRightInd w:val="0"/>
              <w:snapToGrid w:val="0"/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  <w:t>Fresh Fruit</w:t>
            </w:r>
          </w:p>
          <w:p w14:paraId="05D9F4D0" w14:textId="67F85219" w:rsidR="006148A6" w:rsidRPr="00EE0DFD" w:rsidRDefault="00B95AF6" w:rsidP="006148A6">
            <w:pPr>
              <w:adjustRightInd w:val="0"/>
              <w:snapToGrid w:val="0"/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  <w:t>Cookie</w:t>
            </w:r>
            <w:r w:rsidR="007F1400">
              <w:rPr>
                <w:rFonts w:ascii="Cambria" w:hAnsi="Cambria"/>
                <w:b w:val="0"/>
                <w:bCs w:val="0"/>
                <w:color w:val="232C64"/>
                <w:sz w:val="21"/>
                <w:szCs w:val="21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5918E6E" w14:textId="6681C59F" w:rsidR="006148A6" w:rsidRPr="00EE0DFD" w:rsidRDefault="006148A6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hAnsi="Poppins Light" w:cs="Poppins Light"/>
                <w:color w:val="232C64"/>
                <w:sz w:val="21"/>
                <w:szCs w:val="21"/>
              </w:rPr>
              <w:t>2</w:t>
            </w:r>
            <w:r w:rsidR="00857247">
              <w:rPr>
                <w:rFonts w:ascii="Poppins Light" w:hAnsi="Poppins Light" w:cs="Poppins Light"/>
                <w:color w:val="232C64"/>
                <w:sz w:val="21"/>
                <w:szCs w:val="21"/>
              </w:rPr>
              <w:t>1</w:t>
            </w:r>
          </w:p>
          <w:p w14:paraId="48D1570B" w14:textId="331A9563" w:rsidR="006148A6" w:rsidRPr="00EE0DFD" w:rsidRDefault="003D4483" w:rsidP="00063C8D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 w:rsidRPr="00C6128F">
              <w:rPr>
                <w:rFonts w:ascii="Poppins Light" w:hAnsi="Poppins Light"/>
                <w:b/>
                <w:bCs/>
                <w:color w:val="232C64"/>
                <w:sz w:val="28"/>
                <w:szCs w:val="28"/>
              </w:rPr>
              <w:t>Lunch Provided by: Morning Star</w:t>
            </w:r>
          </w:p>
        </w:tc>
        <w:tc>
          <w:tcPr>
            <w:tcW w:w="284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22050BB4" w14:textId="31E6242D" w:rsidR="006148A6" w:rsidRPr="00EE0DFD" w:rsidRDefault="006148A6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hAnsi="Poppins Light" w:cs="Poppins Light"/>
                <w:color w:val="232C64"/>
                <w:sz w:val="21"/>
                <w:szCs w:val="21"/>
              </w:rPr>
              <w:t>2</w:t>
            </w:r>
            <w:r w:rsidR="00857247">
              <w:rPr>
                <w:rFonts w:ascii="Poppins Light" w:hAnsi="Poppins Light" w:cs="Poppins Light"/>
                <w:color w:val="232C64"/>
                <w:sz w:val="21"/>
                <w:szCs w:val="21"/>
              </w:rPr>
              <w:t>2</w:t>
            </w:r>
          </w:p>
          <w:p w14:paraId="608F1048" w14:textId="77777777" w:rsidR="00A06BC1" w:rsidRPr="00A06BC1" w:rsidRDefault="00A06BC1" w:rsidP="00A06BC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232C64"/>
                <w:sz w:val="21"/>
                <w:szCs w:val="21"/>
              </w:rPr>
            </w:pPr>
            <w:r w:rsidRPr="00A06BC1">
              <w:rPr>
                <w:rFonts w:ascii="Cambria" w:hAnsi="Cambria"/>
                <w:bCs/>
                <w:color w:val="232C64"/>
                <w:sz w:val="21"/>
                <w:szCs w:val="21"/>
              </w:rPr>
              <w:t>Taco Salad w/beef, cheese, sour cream, lettuce, salsa, and chips</w:t>
            </w:r>
          </w:p>
          <w:p w14:paraId="6B708826" w14:textId="77777777" w:rsidR="00A06BC1" w:rsidRPr="00A06BC1" w:rsidRDefault="00A06BC1" w:rsidP="00A06BC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232C64"/>
                <w:sz w:val="21"/>
                <w:szCs w:val="21"/>
              </w:rPr>
            </w:pPr>
            <w:r w:rsidRPr="00A06BC1">
              <w:rPr>
                <w:rFonts w:ascii="Cambria" w:hAnsi="Cambria"/>
                <w:bCs/>
                <w:color w:val="232C64"/>
                <w:sz w:val="21"/>
                <w:szCs w:val="21"/>
              </w:rPr>
              <w:t>Refried Beans</w:t>
            </w:r>
          </w:p>
          <w:p w14:paraId="0F2160E0" w14:textId="57240C85" w:rsidR="006148A6" w:rsidRPr="00EE0DFD" w:rsidRDefault="00A06BC1" w:rsidP="00A06BC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 w:rsidRPr="00A06BC1">
              <w:rPr>
                <w:rFonts w:ascii="Cambria" w:hAnsi="Cambria"/>
                <w:bCs/>
                <w:color w:val="232C64"/>
                <w:sz w:val="21"/>
                <w:szCs w:val="21"/>
              </w:rPr>
              <w:t>Mandarin Oranges</w:t>
            </w:r>
          </w:p>
        </w:tc>
        <w:tc>
          <w:tcPr>
            <w:tcW w:w="28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0E8E3587" w14:textId="47935274" w:rsidR="006148A6" w:rsidRPr="00EE0DFD" w:rsidRDefault="006148A6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hAnsi="Poppins Light" w:cs="Poppins Light"/>
                <w:color w:val="232C64"/>
                <w:sz w:val="21"/>
                <w:szCs w:val="21"/>
              </w:rPr>
              <w:t>2</w:t>
            </w:r>
            <w:r w:rsidR="00857247">
              <w:rPr>
                <w:rFonts w:ascii="Poppins Light" w:hAnsi="Poppins Light" w:cs="Poppins Light"/>
                <w:color w:val="232C64"/>
                <w:sz w:val="21"/>
                <w:szCs w:val="21"/>
              </w:rPr>
              <w:t>3</w:t>
            </w:r>
          </w:p>
          <w:p w14:paraId="37660393" w14:textId="77777777" w:rsidR="00B95AF6" w:rsidRDefault="00B95AF6" w:rsidP="00B95AF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Lentil Soup</w:t>
            </w:r>
          </w:p>
          <w:p w14:paraId="0BA9ED8D" w14:textId="77777777" w:rsidR="006148A6" w:rsidRDefault="00B95AF6" w:rsidP="00B95AF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Egg Salad Sandwich w/ Lettuce and Tomatoes</w:t>
            </w:r>
          </w:p>
          <w:p w14:paraId="5B02884F" w14:textId="77777777" w:rsidR="00B95AF6" w:rsidRDefault="00B95AF6" w:rsidP="00B95AF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Tater Tots</w:t>
            </w:r>
          </w:p>
          <w:p w14:paraId="6E3F55C6" w14:textId="3902EFC2" w:rsidR="00B95AF6" w:rsidRPr="00EE0DFD" w:rsidRDefault="00B95AF6" w:rsidP="00B95AF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8FDFE"/>
            <w:hideMark/>
          </w:tcPr>
          <w:p w14:paraId="0ECA8DA9" w14:textId="140BB80B" w:rsidR="006148A6" w:rsidRPr="00EE0DFD" w:rsidRDefault="006148A6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hAnsi="Poppins Light" w:cs="Poppins Light"/>
                <w:color w:val="232C64"/>
                <w:sz w:val="21"/>
                <w:szCs w:val="21"/>
              </w:rPr>
              <w:t>2</w:t>
            </w:r>
            <w:r w:rsidR="00857247">
              <w:rPr>
                <w:rFonts w:ascii="Poppins Light" w:hAnsi="Poppins Light" w:cs="Poppins Light"/>
                <w:color w:val="232C64"/>
                <w:sz w:val="21"/>
                <w:szCs w:val="21"/>
              </w:rPr>
              <w:t>4</w:t>
            </w:r>
          </w:p>
          <w:p w14:paraId="25933C38" w14:textId="3D1980F0" w:rsidR="00B62E5A" w:rsidRPr="00BD290A" w:rsidRDefault="00573B15" w:rsidP="00B62E5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bCs/>
                <w:color w:val="232C64"/>
                <w:sz w:val="21"/>
                <w:szCs w:val="21"/>
              </w:rPr>
              <w:t>Oven Roasted Chicken Legs</w:t>
            </w:r>
          </w:p>
          <w:p w14:paraId="1C79E911" w14:textId="77777777" w:rsidR="00B62E5A" w:rsidRPr="00BD290A" w:rsidRDefault="00B62E5A" w:rsidP="00B62E5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232C64"/>
                <w:sz w:val="21"/>
                <w:szCs w:val="21"/>
              </w:rPr>
            </w:pPr>
            <w:r w:rsidRPr="00BD290A">
              <w:rPr>
                <w:rFonts w:ascii="Cambria" w:hAnsi="Cambria"/>
                <w:bCs/>
                <w:color w:val="232C64"/>
                <w:sz w:val="21"/>
                <w:szCs w:val="21"/>
              </w:rPr>
              <w:t>Homemade Mac &amp; Cheese</w:t>
            </w:r>
          </w:p>
          <w:p w14:paraId="0BEEF7E9" w14:textId="77777777" w:rsidR="00B62E5A" w:rsidRPr="00BD290A" w:rsidRDefault="00B62E5A" w:rsidP="00B62E5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232C64"/>
                <w:sz w:val="21"/>
                <w:szCs w:val="21"/>
              </w:rPr>
            </w:pPr>
            <w:r w:rsidRPr="00BD290A">
              <w:rPr>
                <w:rFonts w:ascii="Cambria" w:hAnsi="Cambria"/>
                <w:bCs/>
                <w:color w:val="232C64"/>
                <w:sz w:val="21"/>
                <w:szCs w:val="21"/>
              </w:rPr>
              <w:t>Succotash</w:t>
            </w:r>
          </w:p>
          <w:p w14:paraId="69A96B1A" w14:textId="77777777" w:rsidR="00B62E5A" w:rsidRPr="00BD290A" w:rsidRDefault="00B62E5A" w:rsidP="00B62E5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232C64"/>
                <w:sz w:val="21"/>
                <w:szCs w:val="21"/>
              </w:rPr>
            </w:pPr>
            <w:r w:rsidRPr="00BD290A">
              <w:rPr>
                <w:rFonts w:ascii="Cambria" w:hAnsi="Cambria"/>
                <w:bCs/>
                <w:color w:val="232C64"/>
                <w:sz w:val="21"/>
                <w:szCs w:val="21"/>
              </w:rPr>
              <w:t>Applesauce</w:t>
            </w:r>
          </w:p>
          <w:p w14:paraId="4CB8B985" w14:textId="237EACE6" w:rsidR="005F2D93" w:rsidRPr="00EE0DFD" w:rsidRDefault="00B62E5A" w:rsidP="00B62E5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 w:rsidRPr="00BD290A">
              <w:rPr>
                <w:rFonts w:ascii="Cambria" w:hAnsi="Cambria"/>
                <w:bCs/>
                <w:color w:val="232C64"/>
                <w:sz w:val="21"/>
                <w:szCs w:val="21"/>
              </w:rPr>
              <w:t>Dinner Roll</w:t>
            </w:r>
          </w:p>
        </w:tc>
      </w:tr>
      <w:tr w:rsidR="00613D17" w:rsidRPr="00EE0DFD" w14:paraId="7333899E" w14:textId="77777777" w:rsidTr="00900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5D135E51" w14:textId="3D09BB75" w:rsidR="002E5A64" w:rsidRPr="002E5A64" w:rsidRDefault="006D38B2" w:rsidP="002E5A64">
            <w:pPr>
              <w:adjustRightInd w:val="0"/>
              <w:snapToGrid w:val="0"/>
              <w:spacing w:after="120"/>
              <w:jc w:val="right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hAnsi="Poppins Light" w:cs="Poppins Light"/>
                <w:b w:val="0"/>
                <w:bCs w:val="0"/>
                <w:color w:val="232C64"/>
                <w:sz w:val="21"/>
                <w:szCs w:val="21"/>
              </w:rPr>
              <w:t>2</w:t>
            </w:r>
            <w:r w:rsidR="00857247">
              <w:rPr>
                <w:rFonts w:ascii="Poppins Light" w:hAnsi="Poppins Light" w:cs="Poppins Light"/>
                <w:b w:val="0"/>
                <w:bCs w:val="0"/>
                <w:color w:val="232C64"/>
                <w:sz w:val="21"/>
                <w:szCs w:val="21"/>
              </w:rPr>
              <w:t>7</w:t>
            </w:r>
            <w:r w:rsidR="002E5A64" w:rsidRPr="00EE0DFD">
              <w:rPr>
                <w:rFonts w:ascii="Poppins Light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</w:t>
            </w:r>
          </w:p>
          <w:p w14:paraId="46CBF475" w14:textId="77777777" w:rsidR="002E5A64" w:rsidRPr="00B95AF6" w:rsidRDefault="00B95AF6" w:rsidP="00B95AF6">
            <w:pPr>
              <w:adjustRightInd w:val="0"/>
              <w:snapToGrid w:val="0"/>
              <w:rPr>
                <w:rFonts w:ascii="Cambria" w:hAnsi="Cambria" w:cs="Poppins Light"/>
                <w:b w:val="0"/>
                <w:color w:val="232C64"/>
                <w:sz w:val="21"/>
                <w:szCs w:val="21"/>
              </w:rPr>
            </w:pPr>
            <w:r w:rsidRPr="00B95AF6">
              <w:rPr>
                <w:rFonts w:ascii="Cambria" w:hAnsi="Cambria" w:cs="Poppins Light"/>
                <w:b w:val="0"/>
                <w:color w:val="232C64"/>
                <w:sz w:val="21"/>
                <w:szCs w:val="21"/>
              </w:rPr>
              <w:t>Parmesan Spinach Salad</w:t>
            </w:r>
          </w:p>
          <w:p w14:paraId="335C85D0" w14:textId="77777777" w:rsidR="00B95AF6" w:rsidRPr="00B95AF6" w:rsidRDefault="00B95AF6" w:rsidP="00B95AF6">
            <w:pPr>
              <w:adjustRightInd w:val="0"/>
              <w:snapToGrid w:val="0"/>
              <w:rPr>
                <w:rFonts w:ascii="Cambria" w:hAnsi="Cambria" w:cs="Poppins Light"/>
                <w:b w:val="0"/>
                <w:color w:val="232C64"/>
                <w:sz w:val="21"/>
                <w:szCs w:val="21"/>
              </w:rPr>
            </w:pPr>
            <w:r w:rsidRPr="00B95AF6">
              <w:rPr>
                <w:rFonts w:ascii="Cambria" w:hAnsi="Cambria" w:cs="Poppins Light"/>
                <w:b w:val="0"/>
                <w:color w:val="232C64"/>
                <w:sz w:val="21"/>
                <w:szCs w:val="21"/>
              </w:rPr>
              <w:t>Chicken Alfredo on Penne</w:t>
            </w:r>
          </w:p>
          <w:p w14:paraId="2B800CA0" w14:textId="77777777" w:rsidR="00070C14" w:rsidRDefault="00070C14" w:rsidP="00070C14">
            <w:pPr>
              <w:rPr>
                <w:rFonts w:ascii="var(--fontFamilyBase)" w:hAnsi="var(--fontFamilyBase)"/>
                <w:color w:val="FFFFFF"/>
              </w:rPr>
            </w:pPr>
          </w:p>
          <w:p w14:paraId="26DB5BB2" w14:textId="77777777" w:rsidR="00B95AF6" w:rsidRPr="00B95AF6" w:rsidRDefault="00B95AF6" w:rsidP="00B95AF6">
            <w:pPr>
              <w:adjustRightInd w:val="0"/>
              <w:snapToGrid w:val="0"/>
              <w:rPr>
                <w:rFonts w:ascii="Cambria" w:hAnsi="Cambria" w:cs="Poppins Light"/>
                <w:b w:val="0"/>
                <w:color w:val="232C64"/>
                <w:sz w:val="21"/>
                <w:szCs w:val="21"/>
              </w:rPr>
            </w:pPr>
            <w:r w:rsidRPr="00B95AF6">
              <w:rPr>
                <w:rFonts w:ascii="Cambria" w:hAnsi="Cambria" w:cs="Poppins Light"/>
                <w:b w:val="0"/>
                <w:color w:val="232C64"/>
                <w:sz w:val="21"/>
                <w:szCs w:val="21"/>
              </w:rPr>
              <w:t>Garlic Bread</w:t>
            </w:r>
          </w:p>
          <w:p w14:paraId="40AF5787" w14:textId="77777777" w:rsidR="00F47C0B" w:rsidRDefault="00B95AF6" w:rsidP="00B95AF6">
            <w:pPr>
              <w:adjustRightInd w:val="0"/>
              <w:snapToGrid w:val="0"/>
              <w:rPr>
                <w:rFonts w:ascii="Cambria" w:hAnsi="Cambria" w:cs="Poppins Light"/>
                <w:b w:val="0"/>
                <w:color w:val="232C64"/>
                <w:sz w:val="21"/>
                <w:szCs w:val="21"/>
              </w:rPr>
            </w:pPr>
            <w:r w:rsidRPr="00B95AF6">
              <w:rPr>
                <w:rFonts w:ascii="Cambria" w:hAnsi="Cambria" w:cs="Poppins Light"/>
                <w:b w:val="0"/>
                <w:color w:val="232C64"/>
                <w:sz w:val="21"/>
                <w:szCs w:val="21"/>
              </w:rPr>
              <w:t>Broccoli</w:t>
            </w:r>
          </w:p>
          <w:p w14:paraId="0CD4E492" w14:textId="5B0D2933" w:rsidR="00B95AF6" w:rsidRPr="002E5A64" w:rsidRDefault="00573B15" w:rsidP="00B95AF6">
            <w:pPr>
              <w:adjustRightInd w:val="0"/>
              <w:snapToGrid w:val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Cambria" w:hAnsi="Cambria" w:cs="Poppins Light"/>
                <w:b w:val="0"/>
                <w:color w:val="232C64"/>
                <w:sz w:val="21"/>
                <w:szCs w:val="21"/>
              </w:rPr>
              <w:t>Mandarin Oranges</w:t>
            </w:r>
          </w:p>
        </w:tc>
        <w:tc>
          <w:tcPr>
            <w:tcW w:w="28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2AFD7D42" w14:textId="169C4314" w:rsidR="002E5A64" w:rsidRPr="00EE0DFD" w:rsidRDefault="006D38B2" w:rsidP="002E5A64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hAnsi="Poppins Light" w:cs="Poppins Light"/>
                <w:color w:val="232C64"/>
                <w:sz w:val="21"/>
                <w:szCs w:val="21"/>
              </w:rPr>
              <w:t>2</w:t>
            </w:r>
            <w:r w:rsidR="00857247">
              <w:rPr>
                <w:rFonts w:ascii="Poppins Light" w:hAnsi="Poppins Light" w:cs="Poppins Light"/>
                <w:color w:val="232C64"/>
                <w:sz w:val="21"/>
                <w:szCs w:val="21"/>
              </w:rPr>
              <w:t>8</w:t>
            </w:r>
          </w:p>
          <w:p w14:paraId="7526C463" w14:textId="77777777" w:rsidR="00F47C0B" w:rsidRDefault="00F47C0B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hAnsi="Cambria" w:cs="Poppins Light"/>
                <w:color w:val="232C64"/>
                <w:sz w:val="21"/>
                <w:szCs w:val="21"/>
              </w:rPr>
              <w:t>Split Pea Soup</w:t>
            </w:r>
          </w:p>
          <w:p w14:paraId="5298152F" w14:textId="13DD8D44" w:rsidR="00F47C0B" w:rsidRDefault="00F47C0B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hAnsi="Cambria" w:cs="Poppins Light"/>
                <w:color w:val="232C64"/>
                <w:sz w:val="21"/>
                <w:szCs w:val="21"/>
              </w:rPr>
              <w:t>Ham and Swiss</w:t>
            </w:r>
            <w:r w:rsidR="00DD2DFD">
              <w:rPr>
                <w:rFonts w:ascii="Cambria" w:hAnsi="Cambria" w:cs="Poppins Light"/>
                <w:color w:val="232C64"/>
                <w:sz w:val="21"/>
                <w:szCs w:val="21"/>
              </w:rPr>
              <w:t xml:space="preserve"> Sub</w:t>
            </w:r>
          </w:p>
          <w:p w14:paraId="4755DAAE" w14:textId="77777777" w:rsidR="00F47C0B" w:rsidRDefault="00F47C0B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hAnsi="Cambria" w:cs="Poppins Light"/>
                <w:color w:val="232C64"/>
                <w:sz w:val="21"/>
                <w:szCs w:val="21"/>
              </w:rPr>
              <w:t>Chips</w:t>
            </w:r>
          </w:p>
          <w:p w14:paraId="216C69F3" w14:textId="77777777" w:rsidR="00B95AF6" w:rsidRDefault="00F47C0B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hAnsi="Cambria" w:cs="Poppins Light"/>
                <w:color w:val="232C64"/>
                <w:sz w:val="21"/>
                <w:szCs w:val="21"/>
              </w:rPr>
              <w:t>Cookie</w:t>
            </w:r>
            <w:r w:rsidR="00B95AF6">
              <w:rPr>
                <w:rFonts w:ascii="Cambria" w:hAnsi="Cambria" w:cs="Poppins Light"/>
                <w:color w:val="232C64"/>
                <w:sz w:val="21"/>
                <w:szCs w:val="21"/>
              </w:rPr>
              <w:t xml:space="preserve"> </w:t>
            </w:r>
          </w:p>
          <w:p w14:paraId="5E516823" w14:textId="568015E3" w:rsidR="00F47C0B" w:rsidRPr="00B95AF6" w:rsidRDefault="00F47C0B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hAnsi="Cambria" w:cs="Poppins Light"/>
                <w:color w:val="232C64"/>
                <w:sz w:val="21"/>
                <w:szCs w:val="21"/>
              </w:rPr>
              <w:t xml:space="preserve">Fresh Fruit </w:t>
            </w:r>
          </w:p>
        </w:tc>
        <w:tc>
          <w:tcPr>
            <w:tcW w:w="284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138C1533" w14:textId="5EC5333D" w:rsidR="002E5A64" w:rsidRPr="00EE0DFD" w:rsidRDefault="00857247" w:rsidP="002E5A64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hAnsi="Poppins Light" w:cs="Poppins Light"/>
                <w:color w:val="232C64"/>
                <w:sz w:val="21"/>
                <w:szCs w:val="21"/>
              </w:rPr>
              <w:t>29</w:t>
            </w:r>
          </w:p>
          <w:p w14:paraId="78BEFFA4" w14:textId="77777777" w:rsidR="00F47C0B" w:rsidRDefault="00F47C0B" w:rsidP="00285FB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Coleslaw</w:t>
            </w:r>
          </w:p>
          <w:p w14:paraId="65E7AC9C" w14:textId="16293C2E" w:rsidR="00F47C0B" w:rsidRDefault="00573B15" w:rsidP="00285FB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BBQ Pulled Chicken</w:t>
            </w:r>
          </w:p>
          <w:p w14:paraId="103EEBB7" w14:textId="77777777" w:rsidR="00F47C0B" w:rsidRDefault="00F47C0B" w:rsidP="00285FB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French Fries</w:t>
            </w:r>
          </w:p>
          <w:p w14:paraId="74150245" w14:textId="7ABE4FF4" w:rsidR="00F47C0B" w:rsidRPr="00613D17" w:rsidRDefault="00F47C0B" w:rsidP="00285FB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Banana</w:t>
            </w:r>
          </w:p>
        </w:tc>
        <w:tc>
          <w:tcPr>
            <w:tcW w:w="28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2629A82B" w14:textId="451CE16F" w:rsidR="002E5A64" w:rsidRDefault="007F1400" w:rsidP="006D38B2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3</w:t>
            </w:r>
            <w:r w:rsidR="00857247">
              <w:rPr>
                <w:rFonts w:ascii="Cambria" w:hAnsi="Cambria"/>
                <w:color w:val="232C64"/>
                <w:sz w:val="21"/>
                <w:szCs w:val="21"/>
              </w:rPr>
              <w:t>0</w:t>
            </w:r>
          </w:p>
          <w:p w14:paraId="3209FBFF" w14:textId="77777777" w:rsidR="00F47C0B" w:rsidRDefault="00F47C0B" w:rsidP="00F47C0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Broccoli Salad</w:t>
            </w:r>
          </w:p>
          <w:p w14:paraId="44152374" w14:textId="77777777" w:rsidR="00F47C0B" w:rsidRDefault="00F47C0B" w:rsidP="00F47C0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Turkey Cranberry Wrap</w:t>
            </w:r>
          </w:p>
          <w:p w14:paraId="79FDED5B" w14:textId="77777777" w:rsidR="00F47C0B" w:rsidRDefault="00F47C0B" w:rsidP="00F47C0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Chips</w:t>
            </w:r>
          </w:p>
          <w:p w14:paraId="1D87C28F" w14:textId="77777777" w:rsidR="00F47C0B" w:rsidRDefault="00F47C0B" w:rsidP="00F47C0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Cookie</w:t>
            </w:r>
          </w:p>
          <w:p w14:paraId="6504FF0F" w14:textId="7E55AC89" w:rsidR="00F47C0B" w:rsidRPr="002E5A64" w:rsidRDefault="00573B15" w:rsidP="00F47C0B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</w:tcBorders>
            <w:shd w:val="clear" w:color="auto" w:fill="auto"/>
          </w:tcPr>
          <w:p w14:paraId="2586599A" w14:textId="6E877C61" w:rsidR="00900156" w:rsidRDefault="00900156" w:rsidP="0090015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 xml:space="preserve">                                                  31</w:t>
            </w:r>
          </w:p>
          <w:p w14:paraId="0D6A8CE5" w14:textId="5986DAD7" w:rsidR="00900156" w:rsidRDefault="00900156" w:rsidP="0090015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Broccoli Salad</w:t>
            </w:r>
          </w:p>
          <w:p w14:paraId="4BABF845" w14:textId="77777777" w:rsidR="00900156" w:rsidRDefault="00900156" w:rsidP="0090015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Turkey Cranberry Wrap</w:t>
            </w:r>
          </w:p>
          <w:p w14:paraId="1F60490F" w14:textId="77777777" w:rsidR="00900156" w:rsidRDefault="00900156" w:rsidP="0090015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Chips</w:t>
            </w:r>
          </w:p>
          <w:p w14:paraId="0BB9D52B" w14:textId="760BBDEE" w:rsidR="002E5A64" w:rsidRPr="00900156" w:rsidRDefault="00900156" w:rsidP="0090015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232C64"/>
                <w:sz w:val="21"/>
                <w:szCs w:val="21"/>
              </w:rPr>
            </w:pPr>
            <w:r>
              <w:rPr>
                <w:rFonts w:ascii="Cambria" w:hAnsi="Cambria"/>
                <w:color w:val="232C64"/>
                <w:sz w:val="21"/>
                <w:szCs w:val="21"/>
              </w:rPr>
              <w:t>Cookie</w:t>
            </w:r>
            <w:r>
              <w:rPr>
                <w:rFonts w:ascii="Cambria" w:hAnsi="Cambria"/>
                <w:color w:val="232C64"/>
                <w:sz w:val="21"/>
                <w:szCs w:val="21"/>
              </w:rPr>
              <w:t xml:space="preserve">                                 </w:t>
            </w:r>
            <w:r>
              <w:rPr>
                <w:rFonts w:ascii="Cambria" w:hAnsi="Cambria"/>
                <w:color w:val="232C64"/>
                <w:sz w:val="21"/>
                <w:szCs w:val="21"/>
              </w:rPr>
              <w:t>Fresh Fruit</w:t>
            </w:r>
            <w:r>
              <w:rPr>
                <w:rFonts w:ascii="Poppins Light" w:hAnsi="Poppins Light" w:cs="Poppins Light"/>
                <w:color w:val="232C64"/>
                <w:sz w:val="21"/>
                <w:szCs w:val="21"/>
              </w:rPr>
              <w:t xml:space="preserve"> </w:t>
            </w:r>
          </w:p>
        </w:tc>
      </w:tr>
      <w:tr w:rsidR="002E5A64" w:rsidRPr="002E5A64" w14:paraId="06F469F7" w14:textId="77777777" w:rsidTr="00613D17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0" w:type="dxa"/>
            <w:gridSpan w:val="5"/>
            <w:tcBorders>
              <w:top w:val="nil"/>
              <w:bottom w:val="nil"/>
            </w:tcBorders>
            <w:shd w:val="clear" w:color="auto" w:fill="232C64"/>
            <w:vAlign w:val="center"/>
          </w:tcPr>
          <w:p w14:paraId="16B70981" w14:textId="0E82ACCC" w:rsidR="002E5A64" w:rsidRPr="00613D17" w:rsidRDefault="002E5A64" w:rsidP="002E5A64">
            <w:pPr>
              <w:jc w:val="center"/>
              <w:rPr>
                <w:rFonts w:ascii="Cambria" w:hAnsi="Cambria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613D17">
              <w:rPr>
                <w:rFonts w:ascii="Cambria" w:hAnsi="Cambria"/>
                <w:b w:val="0"/>
                <w:bCs w:val="0"/>
                <w:color w:val="FFFFFF" w:themeColor="background1"/>
                <w:sz w:val="20"/>
                <w:szCs w:val="20"/>
              </w:rPr>
              <w:t xml:space="preserve">1% milk, roll or bread, and fortified margarine are available with all meals.  </w:t>
            </w:r>
            <w:r w:rsidRPr="00613D17">
              <w:rPr>
                <w:rFonts w:ascii="Cambria" w:hAnsi="Cambria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  <w:t xml:space="preserve">All fresh produce is subject to availability. Substitutions may be made without notice. </w:t>
            </w:r>
          </w:p>
        </w:tc>
      </w:tr>
    </w:tbl>
    <w:p w14:paraId="3C9B6DBA" w14:textId="553DD88D" w:rsidR="006148A6" w:rsidRPr="00613D17" w:rsidRDefault="006148A6" w:rsidP="00900156">
      <w:pPr>
        <w:rPr>
          <w:color w:val="006E9F"/>
          <w:sz w:val="32"/>
          <w:szCs w:val="32"/>
        </w:rPr>
      </w:pPr>
    </w:p>
    <w:sectPr w:rsidR="006148A6" w:rsidRPr="00613D17" w:rsidSect="00EE0D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SemiBold">
    <w:altName w:val="Poppins SemiBold"/>
    <w:charset w:val="4D"/>
    <w:family w:val="auto"/>
    <w:pitch w:val="variable"/>
    <w:sig w:usb0="00000001" w:usb1="00000000" w:usb2="00000000" w:usb3="00000000" w:csb0="00000093" w:csb1="00000000"/>
  </w:font>
  <w:font w:name="Poppins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Poppins Medium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Poppins Light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r(--fontFamilyBase)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FD"/>
    <w:rsid w:val="00034D20"/>
    <w:rsid w:val="00056B8E"/>
    <w:rsid w:val="00063C8D"/>
    <w:rsid w:val="00070C14"/>
    <w:rsid w:val="000B07CC"/>
    <w:rsid w:val="000B36B6"/>
    <w:rsid w:val="001107A5"/>
    <w:rsid w:val="00130A94"/>
    <w:rsid w:val="001C5D26"/>
    <w:rsid w:val="00285FB6"/>
    <w:rsid w:val="00294DB3"/>
    <w:rsid w:val="002E5A64"/>
    <w:rsid w:val="00312229"/>
    <w:rsid w:val="003C14A1"/>
    <w:rsid w:val="003D4483"/>
    <w:rsid w:val="00406A73"/>
    <w:rsid w:val="00552D47"/>
    <w:rsid w:val="00573B15"/>
    <w:rsid w:val="005F2D93"/>
    <w:rsid w:val="00601F9B"/>
    <w:rsid w:val="00613D17"/>
    <w:rsid w:val="006148A6"/>
    <w:rsid w:val="00674B70"/>
    <w:rsid w:val="006D048A"/>
    <w:rsid w:val="006D38B2"/>
    <w:rsid w:val="0077785B"/>
    <w:rsid w:val="007C6932"/>
    <w:rsid w:val="007F1400"/>
    <w:rsid w:val="00857247"/>
    <w:rsid w:val="008A32D0"/>
    <w:rsid w:val="00900156"/>
    <w:rsid w:val="00941DD9"/>
    <w:rsid w:val="0096514C"/>
    <w:rsid w:val="009A5E86"/>
    <w:rsid w:val="009C1AC9"/>
    <w:rsid w:val="00A01A1B"/>
    <w:rsid w:val="00A0460F"/>
    <w:rsid w:val="00A06BC1"/>
    <w:rsid w:val="00A437D7"/>
    <w:rsid w:val="00A8307D"/>
    <w:rsid w:val="00B173C8"/>
    <w:rsid w:val="00B62E5A"/>
    <w:rsid w:val="00B95AF6"/>
    <w:rsid w:val="00BD290A"/>
    <w:rsid w:val="00D919A7"/>
    <w:rsid w:val="00DD2DFD"/>
    <w:rsid w:val="00DF3808"/>
    <w:rsid w:val="00EA60E0"/>
    <w:rsid w:val="00EB3A61"/>
    <w:rsid w:val="00EE0DFD"/>
    <w:rsid w:val="00EF71F1"/>
    <w:rsid w:val="00F3421D"/>
    <w:rsid w:val="00F47C0B"/>
    <w:rsid w:val="00F73525"/>
    <w:rsid w:val="00F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3B11"/>
  <w15:chartTrackingRefBased/>
  <w15:docId w15:val="{B9DD6F44-E145-DB47-9C20-952234AE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C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DFD"/>
    <w:pPr>
      <w:spacing w:before="100" w:beforeAutospacing="1" w:after="100" w:afterAutospacing="1"/>
    </w:pPr>
  </w:style>
  <w:style w:type="table" w:styleId="PlainTable5">
    <w:name w:val="Plain Table 5"/>
    <w:basedOn w:val="TableNormal"/>
    <w:uiPriority w:val="45"/>
    <w:rsid w:val="00EE0D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0D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EE0D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EE0DF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8A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DD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2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wright</dc:creator>
  <cp:keywords/>
  <dc:description/>
  <cp:lastModifiedBy>Jina Simpson</cp:lastModifiedBy>
  <cp:revision>3</cp:revision>
  <cp:lastPrinted>2022-02-22T22:28:00Z</cp:lastPrinted>
  <dcterms:created xsi:type="dcterms:W3CDTF">2023-02-22T22:49:00Z</dcterms:created>
  <dcterms:modified xsi:type="dcterms:W3CDTF">2023-02-22T23:16:00Z</dcterms:modified>
</cp:coreProperties>
</file>