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  <w:gridCol w:w="4967"/>
      </w:tblGrid>
      <w:tr w:rsidR="008A32D0" w:rsidRPr="00601F9B" w14:paraId="4771F992" w14:textId="77777777" w:rsidTr="00601F9B">
        <w:trPr>
          <w:trHeight w:val="584"/>
          <w:jc w:val="center"/>
        </w:trPr>
        <w:tc>
          <w:tcPr>
            <w:tcW w:w="9482" w:type="dxa"/>
            <w:vAlign w:val="center"/>
          </w:tcPr>
          <w:p w14:paraId="16B0A132" w14:textId="3E1305B3" w:rsidR="008A32D0" w:rsidRPr="00601F9B" w:rsidRDefault="00601F9B" w:rsidP="006B2BAC">
            <w:pPr>
              <w:spacing w:after="60"/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</w:pPr>
            <w:r>
              <w:rPr>
                <w:rFonts w:ascii="Poppins SemiBold" w:eastAsia="Times New Roman" w:hAnsi="Poppins SemiBold" w:cs="Poppins SemiBold"/>
                <w:b/>
                <w:bCs/>
                <w:noProof/>
                <w:color w:val="99B43D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700A299" wp14:editId="43DFFD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878205" cy="311785"/>
                  <wp:effectExtent l="0" t="0" r="0" b="5715"/>
                  <wp:wrapSquare wrapText="bothSides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BAC"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 xml:space="preserve">Community Table </w:t>
            </w:r>
            <w:r w:rsidR="00F73525"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>Din</w:t>
            </w:r>
            <w:r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>ing Program</w:t>
            </w:r>
          </w:p>
        </w:tc>
        <w:tc>
          <w:tcPr>
            <w:tcW w:w="4967" w:type="dxa"/>
          </w:tcPr>
          <w:p w14:paraId="1124AF9E" w14:textId="34AD425B" w:rsidR="008A32D0" w:rsidRPr="00601F9B" w:rsidRDefault="008A1A47" w:rsidP="00601F9B">
            <w:pPr>
              <w:spacing w:after="60"/>
              <w:jc w:val="right"/>
              <w:rPr>
                <w:rFonts w:ascii="Poppins" w:eastAsia="Times New Roman" w:hAnsi="Poppins" w:cs="Poppins SemiBold"/>
                <w:bCs/>
                <w:color w:val="99B43D"/>
                <w:spacing w:val="64"/>
                <w:sz w:val="32"/>
                <w:szCs w:val="32"/>
              </w:rPr>
            </w:pPr>
            <w:r>
              <w:rPr>
                <w:rFonts w:ascii="Poppins" w:eastAsia="Times New Roman" w:hAnsi="Poppins" w:cs="Poppins SemiBold"/>
                <w:bCs/>
                <w:color w:val="232C64"/>
                <w:spacing w:val="64"/>
                <w:sz w:val="32"/>
                <w:szCs w:val="32"/>
              </w:rPr>
              <w:t>January 202</w:t>
            </w:r>
            <w:r w:rsidR="008D3667">
              <w:rPr>
                <w:rFonts w:ascii="Poppins" w:eastAsia="Times New Roman" w:hAnsi="Poppins" w:cs="Poppins SemiBold"/>
                <w:bCs/>
                <w:color w:val="232C64"/>
                <w:spacing w:val="64"/>
                <w:sz w:val="32"/>
                <w:szCs w:val="32"/>
              </w:rPr>
              <w:t>3</w:t>
            </w:r>
          </w:p>
        </w:tc>
      </w:tr>
    </w:tbl>
    <w:tbl>
      <w:tblPr>
        <w:tblStyle w:val="GridTable2-Accent3"/>
        <w:tblW w:w="14230" w:type="dxa"/>
        <w:jc w:val="center"/>
        <w:tblLayout w:type="fixed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50"/>
      </w:tblGrid>
      <w:tr w:rsidR="00613D17" w:rsidRPr="00EE0DFD" w14:paraId="7CF0DF2C" w14:textId="77777777" w:rsidTr="00613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1CD50D6" w14:textId="77777777" w:rsidR="006148A6" w:rsidRPr="00EE0DFD" w:rsidRDefault="006148A6" w:rsidP="00601F9B">
            <w:pPr>
              <w:adjustRightInd w:val="0"/>
              <w:snapToGrid w:val="0"/>
              <w:jc w:val="center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Monday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2CA2FA89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Tuesday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0372169E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Wednesday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4ADA4B64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Thursday</w:t>
            </w:r>
          </w:p>
        </w:tc>
        <w:tc>
          <w:tcPr>
            <w:tcW w:w="2850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38B2AAC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Friday</w:t>
            </w:r>
          </w:p>
        </w:tc>
      </w:tr>
      <w:tr w:rsidR="00613D17" w:rsidRPr="00EE0DFD" w14:paraId="02962A0C" w14:textId="77777777" w:rsidTr="0061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FAEA142" w14:textId="3A2D8F3C" w:rsidR="006148A6" w:rsidRPr="00EE0DFD" w:rsidRDefault="00816185" w:rsidP="006B2BAC">
            <w:pPr>
              <w:adjustRightInd w:val="0"/>
              <w:snapToGrid w:val="0"/>
              <w:spacing w:after="120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Cs w:val="0"/>
                <w:color w:val="232C64"/>
                <w:sz w:val="21"/>
                <w:szCs w:val="21"/>
              </w:rPr>
              <w:t xml:space="preserve">                                   </w:t>
            </w:r>
            <w:r w:rsidR="00080161">
              <w:rPr>
                <w:rFonts w:ascii="Cambria" w:eastAsia="Times New Roman" w:hAnsi="Cambria" w:cs="Poppins Light"/>
                <w:bCs w:val="0"/>
                <w:color w:val="232C64"/>
                <w:sz w:val="21"/>
                <w:szCs w:val="21"/>
              </w:rPr>
              <w:t xml:space="preserve">        </w:t>
            </w:r>
            <w:r w:rsidR="006B2BAC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   </w:t>
            </w: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    2 </w:t>
            </w:r>
          </w:p>
          <w:p w14:paraId="29234B7B" w14:textId="77777777" w:rsidR="00816185" w:rsidRPr="00816185" w:rsidRDefault="00816185" w:rsidP="00816185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color w:val="232C64"/>
                <w:sz w:val="21"/>
                <w:szCs w:val="21"/>
                <w:u w:val="single"/>
              </w:rPr>
            </w:pPr>
            <w:r w:rsidRPr="00816185">
              <w:rPr>
                <w:rFonts w:ascii="Cambria" w:eastAsia="Times New Roman" w:hAnsi="Cambria" w:cs="Times New Roman"/>
                <w:color w:val="232C64"/>
                <w:sz w:val="21"/>
                <w:szCs w:val="21"/>
                <w:u w:val="single"/>
              </w:rPr>
              <w:t>Holiday Closure</w:t>
            </w:r>
          </w:p>
          <w:p w14:paraId="03E8151A" w14:textId="77777777" w:rsidR="00816185" w:rsidRPr="00816185" w:rsidRDefault="00816185" w:rsidP="00816185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  <w:p w14:paraId="1EF40BDE" w14:textId="40EA9F25" w:rsidR="00816185" w:rsidRPr="00816185" w:rsidRDefault="00816185" w:rsidP="00816185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 w:rsidRPr="00816185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Happy New Year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377FC86" w14:textId="2DA20B91" w:rsidR="006148A6" w:rsidRPr="00EE0DFD" w:rsidRDefault="00816185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</w:p>
          <w:p w14:paraId="3F64439E" w14:textId="77777777" w:rsidR="0096514C" w:rsidRDefault="00DD6FF5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Cheese Ravioli w/ Marinara and Parmesan</w:t>
            </w:r>
          </w:p>
          <w:p w14:paraId="251199B9" w14:textId="63E2B07B" w:rsidR="00DD6FF5" w:rsidRDefault="00DD6FF5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Brussel Sprouts</w:t>
            </w:r>
          </w:p>
          <w:p w14:paraId="76FF5700" w14:textId="77777777" w:rsidR="00DD6FF5" w:rsidRDefault="00DD6FF5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Garlic Bread</w:t>
            </w:r>
          </w:p>
          <w:p w14:paraId="1AF26244" w14:textId="0B73DD59" w:rsidR="00DD6FF5" w:rsidRPr="00EE0DFD" w:rsidRDefault="00DD6FF5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Peaches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FB078C8" w14:textId="40C6315F" w:rsidR="006148A6" w:rsidRPr="00EE0DFD" w:rsidRDefault="00816185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4</w:t>
            </w:r>
          </w:p>
          <w:p w14:paraId="67EF75BB" w14:textId="77777777" w:rsidR="00183CB4" w:rsidRDefault="00816185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Baked Pork Chop</w:t>
            </w:r>
          </w:p>
          <w:p w14:paraId="705DAA93" w14:textId="5465C0B0" w:rsidR="00816185" w:rsidRDefault="00816185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Stuffing</w:t>
            </w:r>
          </w:p>
          <w:p w14:paraId="5E9E005E" w14:textId="6771AE3F" w:rsidR="00816185" w:rsidRDefault="00943E66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Mashed Potatoes w/</w:t>
            </w:r>
            <w:r w:rsidR="00816185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Gravy</w:t>
            </w:r>
          </w:p>
          <w:p w14:paraId="0F36964F" w14:textId="723D1F19" w:rsidR="00943E66" w:rsidRDefault="00943E66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Peas</w:t>
            </w:r>
          </w:p>
          <w:p w14:paraId="73813C33" w14:textId="62CC937C" w:rsidR="00816185" w:rsidRDefault="00943E66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24EBBC54" w14:textId="4804848B" w:rsidR="00816185" w:rsidRPr="00EE0DFD" w:rsidRDefault="00816185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2A4AF9F" w14:textId="37C21110" w:rsidR="006148A6" w:rsidRPr="00EE0DFD" w:rsidRDefault="00816185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5</w:t>
            </w:r>
          </w:p>
          <w:p w14:paraId="6D6C74B2" w14:textId="77777777" w:rsidR="00943E66" w:rsidRDefault="00943E66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Vegetable Soup</w:t>
            </w:r>
          </w:p>
          <w:p w14:paraId="7519EC68" w14:textId="74C5C22D" w:rsidR="00D91731" w:rsidRDefault="00943E66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Chicken Salad on Croissant w/ Lettuce and Tomato</w:t>
            </w:r>
          </w:p>
          <w:p w14:paraId="61B73FBE" w14:textId="75C13CF5" w:rsidR="00943E66" w:rsidRDefault="00943E66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Pineapple</w:t>
            </w:r>
          </w:p>
          <w:p w14:paraId="6E1DF78D" w14:textId="3A6FFBC1" w:rsidR="00943E66" w:rsidRPr="00EE0DFD" w:rsidRDefault="00943E66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0EAEC700" w14:textId="70AB2C31" w:rsidR="006148A6" w:rsidRPr="00EE0DFD" w:rsidRDefault="00816185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6</w:t>
            </w:r>
          </w:p>
          <w:p w14:paraId="58767B04" w14:textId="77777777" w:rsidR="00943E66" w:rsidRDefault="00943E66" w:rsidP="00943E6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Coleslaw</w:t>
            </w:r>
          </w:p>
          <w:p w14:paraId="545A213E" w14:textId="77777777" w:rsidR="00943E66" w:rsidRDefault="00943E66" w:rsidP="00943E6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Fish and Chips w/ tartar and ketchup</w:t>
            </w:r>
          </w:p>
          <w:p w14:paraId="20BA2ABB" w14:textId="77777777" w:rsidR="00943E66" w:rsidRDefault="00943E66" w:rsidP="00943E6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Corn Muffin</w:t>
            </w:r>
          </w:p>
          <w:p w14:paraId="0F81D35C" w14:textId="21060E4B" w:rsidR="00E67DDF" w:rsidRPr="00EE0DFD" w:rsidRDefault="00943E66" w:rsidP="00943E6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Pears</w:t>
            </w:r>
          </w:p>
        </w:tc>
      </w:tr>
      <w:tr w:rsidR="00613D17" w:rsidRPr="00EE0DFD" w14:paraId="08AF3525" w14:textId="77777777" w:rsidTr="00F748D4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56E210F1" w14:textId="1D7E345D" w:rsidR="00211A38" w:rsidRPr="00211A38" w:rsidRDefault="00816185" w:rsidP="00211A38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9</w:t>
            </w:r>
          </w:p>
          <w:p w14:paraId="79225AB1" w14:textId="3A973BE8" w:rsidR="00B173C8" w:rsidRDefault="00183CB4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Black Bean Soup</w:t>
            </w:r>
          </w:p>
          <w:p w14:paraId="4B467CB1" w14:textId="36A9899E" w:rsidR="00183CB4" w:rsidRDefault="00183CB4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Cheese Quesadilla</w:t>
            </w:r>
            <w:r w:rsidR="00F9311F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 xml:space="preserve"> w/salsa and sour cream</w:t>
            </w:r>
          </w:p>
          <w:p w14:paraId="6F9365D3" w14:textId="48F43143" w:rsidR="00211A38" w:rsidRDefault="00211A38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Corn</w:t>
            </w:r>
          </w:p>
          <w:p w14:paraId="394F249F" w14:textId="312200C3" w:rsidR="00183CB4" w:rsidRPr="00EE0DFD" w:rsidRDefault="00211A38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Tropical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09BA9764" w14:textId="1B9F2FB6" w:rsidR="008D3667" w:rsidRPr="008D3667" w:rsidRDefault="00722484" w:rsidP="008D3667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0</w:t>
            </w:r>
          </w:p>
          <w:p w14:paraId="2FD7C32D" w14:textId="6F2B0423" w:rsidR="008D3667" w:rsidRPr="008D3667" w:rsidRDefault="008D3667" w:rsidP="008D3667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theme="minorHAnsi"/>
                <w:color w:val="232C64"/>
                <w:sz w:val="21"/>
                <w:szCs w:val="21"/>
              </w:rPr>
              <w:t>Tuna Melt                                        Sun Chips                                        Cookie                                              Fresh Fruit</w:t>
            </w:r>
          </w:p>
          <w:p w14:paraId="593E0884" w14:textId="005F1C3B" w:rsidR="00183CB4" w:rsidRPr="00EE0DFD" w:rsidRDefault="00183CB4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3BD993AF" w14:textId="1EBD6616" w:rsidR="006148A6" w:rsidRPr="00EE0DFD" w:rsidRDefault="00722484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</w:p>
          <w:p w14:paraId="438696B7" w14:textId="77777777" w:rsidR="00714174" w:rsidRDefault="00714174" w:rsidP="0071417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Red Beans and Rice Bowl w/ Beef Sausage, Red Beans, Pepper and Onions and Rice. </w:t>
            </w:r>
          </w:p>
          <w:p w14:paraId="1D50C765" w14:textId="77777777" w:rsidR="00714174" w:rsidRDefault="00714174" w:rsidP="0071417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  <w:p w14:paraId="0EA61997" w14:textId="53C6AF0F" w:rsidR="00D91731" w:rsidRPr="00EE0DFD" w:rsidRDefault="008D3667" w:rsidP="0071417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Peaches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308176" w14:textId="636F07DF" w:rsidR="006148A6" w:rsidRPr="00EE0DFD" w:rsidRDefault="00722484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</w:p>
          <w:p w14:paraId="11073C8D" w14:textId="77777777" w:rsidR="008E4B10" w:rsidRDefault="008E4B10" w:rsidP="008E4B1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 and Cheese Salad</w:t>
            </w:r>
          </w:p>
          <w:p w14:paraId="5DAAB693" w14:textId="77777777" w:rsidR="008E4B10" w:rsidRDefault="008E4B10" w:rsidP="008E4B1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Grilled Chicken Sandwich w/ Lettuce and Tomato</w:t>
            </w:r>
          </w:p>
          <w:p w14:paraId="792B1EEF" w14:textId="77777777" w:rsidR="008E4B10" w:rsidRDefault="008E4B10" w:rsidP="008E4B1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Sweet Potato Fries</w:t>
            </w:r>
          </w:p>
          <w:p w14:paraId="0AAA706A" w14:textId="064EA87F" w:rsidR="00714174" w:rsidRPr="00EE0DFD" w:rsidRDefault="008E4B10" w:rsidP="008E4B1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Mandarin Oranges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2F93BED2" w14:textId="20B2DE99" w:rsidR="006148A6" w:rsidRPr="002E5A64" w:rsidRDefault="00722484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  <w:r w:rsidR="006148A6"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</w:t>
            </w:r>
          </w:p>
          <w:p w14:paraId="307D2ABB" w14:textId="77777777" w:rsidR="00034D20" w:rsidRDefault="00183CB4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Salisbury Steak</w:t>
            </w:r>
          </w:p>
          <w:p w14:paraId="5CEBEE51" w14:textId="77777777" w:rsidR="00183CB4" w:rsidRDefault="00183CB4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Mashed Potatoes</w:t>
            </w:r>
          </w:p>
          <w:p w14:paraId="3038F630" w14:textId="77777777" w:rsidR="00183CB4" w:rsidRDefault="00183CB4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Green Beans</w:t>
            </w:r>
          </w:p>
          <w:p w14:paraId="39D2B674" w14:textId="77777777" w:rsidR="00183CB4" w:rsidRDefault="00183CB4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Fresh Fruit </w:t>
            </w:r>
          </w:p>
          <w:p w14:paraId="73A47F29" w14:textId="09F03189" w:rsidR="00183CB4" w:rsidRPr="00EE0DFD" w:rsidRDefault="00183CB4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</w:tr>
      <w:tr w:rsidR="00613D17" w:rsidRPr="00EE0DFD" w14:paraId="4F697460" w14:textId="77777777" w:rsidTr="0061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488443F" w14:textId="76A70D2D" w:rsidR="006148A6" w:rsidRPr="002E5A64" w:rsidRDefault="00722484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1</w:t>
            </w:r>
            <w:r w:rsidR="00816185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6</w:t>
            </w:r>
            <w:r w:rsidR="006148A6" w:rsidRPr="00EE0DFD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3BA7927C" w14:textId="0F7023D5" w:rsidR="00A01A1B" w:rsidRPr="00517A5D" w:rsidRDefault="00714174" w:rsidP="00517A5D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  <w:u w:val="single"/>
              </w:rPr>
            </w:pPr>
            <w:r w:rsidRPr="00517A5D"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  <w:u w:val="single"/>
              </w:rPr>
              <w:t>Holiday</w:t>
            </w:r>
            <w:r w:rsidR="00517A5D" w:rsidRPr="00517A5D"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  <w:u w:val="single"/>
              </w:rPr>
              <w:t xml:space="preserve"> Closure</w:t>
            </w:r>
          </w:p>
          <w:p w14:paraId="5C1B637D" w14:textId="21C4ACB2" w:rsidR="00517A5D" w:rsidRPr="00517A5D" w:rsidRDefault="00517A5D" w:rsidP="00517A5D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</w:rPr>
            </w:pPr>
          </w:p>
          <w:p w14:paraId="1121ECED" w14:textId="7FDD857B" w:rsidR="00517A5D" w:rsidRPr="00517A5D" w:rsidRDefault="0096048D" w:rsidP="00517A5D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</w:rPr>
              <w:t>MLK Jr</w:t>
            </w:r>
            <w:r w:rsidR="00517A5D" w:rsidRPr="00517A5D">
              <w:rPr>
                <w:rFonts w:ascii="Cambria" w:eastAsia="Times New Roman" w:hAnsi="Cambria" w:cs="Times New Roman"/>
                <w:bCs w:val="0"/>
                <w:color w:val="232C64"/>
                <w:sz w:val="21"/>
                <w:szCs w:val="21"/>
              </w:rPr>
              <w:t xml:space="preserve"> Day</w:t>
            </w:r>
          </w:p>
          <w:p w14:paraId="24A9BC92" w14:textId="3CFD0BFE" w:rsidR="00517A5D" w:rsidRPr="00EE0DFD" w:rsidRDefault="00517A5D" w:rsidP="00517A5D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EB40229" w14:textId="0F0ADC25" w:rsidR="006148A6" w:rsidRPr="00EE0DFD" w:rsidRDefault="006148A6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7</w:t>
            </w:r>
          </w:p>
          <w:p w14:paraId="374F8911" w14:textId="43A89BDC" w:rsidR="008E4B10" w:rsidRPr="00376E61" w:rsidRDefault="00376E61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36"/>
                <w:szCs w:val="36"/>
              </w:rPr>
            </w:pPr>
            <w:r w:rsidRPr="00376E61">
              <w:rPr>
                <w:rFonts w:ascii="Cambria" w:eastAsia="Times New Roman" w:hAnsi="Cambria" w:cs="Times New Roman"/>
                <w:color w:val="232C64"/>
                <w:sz w:val="36"/>
                <w:szCs w:val="36"/>
              </w:rPr>
              <w:t>Lunch Provided by Morning Star</w:t>
            </w:r>
          </w:p>
          <w:p w14:paraId="5863EC21" w14:textId="0C584D0C" w:rsidR="008E4B10" w:rsidRPr="00EE0DFD" w:rsidRDefault="008E4B10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C669AA3" w14:textId="1E507E0A" w:rsidR="006148A6" w:rsidRPr="00EE0DFD" w:rsidRDefault="006148A6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8</w:t>
            </w:r>
          </w:p>
          <w:p w14:paraId="042F5047" w14:textId="77777777" w:rsidR="005D4724" w:rsidRDefault="005D4724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Chicken Pot Pie w/ biscuit top</w:t>
            </w:r>
          </w:p>
          <w:p w14:paraId="4433D140" w14:textId="77777777" w:rsidR="005D4724" w:rsidRDefault="005D4724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Steamed Broccoli</w:t>
            </w:r>
          </w:p>
          <w:p w14:paraId="4662FDC9" w14:textId="18894EF6" w:rsidR="005D4724" w:rsidRPr="00EE0DFD" w:rsidRDefault="005D4724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EAEF2B7" w14:textId="1042A4F3" w:rsidR="006148A6" w:rsidRPr="00EE0DFD" w:rsidRDefault="00816185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19</w:t>
            </w:r>
          </w:p>
          <w:p w14:paraId="368BEB82" w14:textId="77777777" w:rsidR="008E4B10" w:rsidRDefault="008E4B10" w:rsidP="008E4B1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Salad</w:t>
            </w:r>
          </w:p>
          <w:p w14:paraId="30D6B052" w14:textId="77777777" w:rsidR="008E4B10" w:rsidRDefault="008E4B10" w:rsidP="008E4B1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Dijon Chicken</w:t>
            </w:r>
          </w:p>
          <w:p w14:paraId="37370851" w14:textId="77777777" w:rsidR="008E4B10" w:rsidRDefault="008E4B10" w:rsidP="008E4B1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Orzo</w:t>
            </w:r>
          </w:p>
          <w:p w14:paraId="5546CCB0" w14:textId="77777777" w:rsidR="008E4B10" w:rsidRDefault="008E4B10" w:rsidP="008E4B1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Peas</w:t>
            </w:r>
          </w:p>
          <w:p w14:paraId="18275DCC" w14:textId="77777777" w:rsidR="008E4B10" w:rsidRDefault="008E4B10" w:rsidP="008E4B1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  <w:p w14:paraId="66DD4112" w14:textId="39461721" w:rsidR="00DF3808" w:rsidRPr="00EE0DFD" w:rsidRDefault="008E4B10" w:rsidP="008E4B10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Pineapple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51163F68" w14:textId="189697B8" w:rsidR="006148A6" w:rsidRPr="00EE0DFD" w:rsidRDefault="00722484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0</w:t>
            </w:r>
          </w:p>
          <w:p w14:paraId="511FDCC8" w14:textId="77777777" w:rsidR="00720C79" w:rsidRDefault="00720C79" w:rsidP="00720C7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Coleslaw</w:t>
            </w:r>
          </w:p>
          <w:p w14:paraId="51F80EC4" w14:textId="77777777" w:rsidR="00720C79" w:rsidRDefault="00720C79" w:rsidP="00720C7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BBQ Pulled Pork Sandwich </w:t>
            </w:r>
          </w:p>
          <w:p w14:paraId="19F62C99" w14:textId="77777777" w:rsidR="008E4B10" w:rsidRDefault="008E4B10" w:rsidP="00720C7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Potato Wedges</w:t>
            </w:r>
          </w:p>
          <w:p w14:paraId="053FBDA7" w14:textId="77777777" w:rsidR="008E4B10" w:rsidRDefault="008E4B10" w:rsidP="00720C7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2C86EE1C" w14:textId="0E704CD2" w:rsidR="008E4B10" w:rsidRPr="00EE0DFD" w:rsidRDefault="008E4B10" w:rsidP="00720C7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</w:tr>
      <w:tr w:rsidR="00613D17" w:rsidRPr="00EE0DFD" w14:paraId="65B1F86F" w14:textId="77777777" w:rsidTr="00613D17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BA2564D" w14:textId="7DAC1E08" w:rsidR="006148A6" w:rsidRPr="00EE0DFD" w:rsidRDefault="00722484" w:rsidP="006148A6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  <w:r w:rsidR="00816185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3</w:t>
            </w:r>
          </w:p>
          <w:p w14:paraId="0E967115" w14:textId="77777777" w:rsidR="008A1A47" w:rsidRPr="00F9311F" w:rsidRDefault="008A1A47" w:rsidP="008A1A47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F9311F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Sesame Ginger Slaw</w:t>
            </w:r>
          </w:p>
          <w:p w14:paraId="3C7CDEC3" w14:textId="77777777" w:rsidR="008A1A47" w:rsidRPr="00F9311F" w:rsidRDefault="008A1A47" w:rsidP="008A1A47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F9311F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Peanut Chicken Skewers</w:t>
            </w:r>
          </w:p>
          <w:p w14:paraId="1D7AB828" w14:textId="77777777" w:rsidR="008A1A47" w:rsidRPr="00F9311F" w:rsidRDefault="008A1A47" w:rsidP="008A1A47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F9311F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Sesame Noodles</w:t>
            </w:r>
          </w:p>
          <w:p w14:paraId="07F79DCB" w14:textId="77777777" w:rsidR="008A1A47" w:rsidRPr="00F9311F" w:rsidRDefault="008A1A47" w:rsidP="008A1A47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F9311F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Stir Fry Vegetables</w:t>
            </w:r>
          </w:p>
          <w:p w14:paraId="05D9F4D0" w14:textId="41E18E2F" w:rsidR="006148A6" w:rsidRPr="00F9311F" w:rsidRDefault="00F9311F" w:rsidP="008A1A47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Pears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918E6E" w14:textId="2CCFC501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4</w:t>
            </w:r>
          </w:p>
          <w:p w14:paraId="1CDC704E" w14:textId="77777777" w:rsidR="00720C79" w:rsidRDefault="00720C79" w:rsidP="006D38B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Yogurt Cup</w:t>
            </w:r>
          </w:p>
          <w:p w14:paraId="17BA3089" w14:textId="4E01245A" w:rsidR="006148A6" w:rsidRDefault="00720C79" w:rsidP="006D38B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Spanish Omelet</w:t>
            </w:r>
          </w:p>
          <w:p w14:paraId="0F1730FD" w14:textId="77777777" w:rsidR="00720C79" w:rsidRDefault="00720C79" w:rsidP="006D38B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Roasted Potatoes</w:t>
            </w:r>
          </w:p>
          <w:p w14:paraId="0C92678E" w14:textId="77777777" w:rsidR="00720C79" w:rsidRDefault="00720C79" w:rsidP="006D38B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Muffin</w:t>
            </w:r>
          </w:p>
          <w:p w14:paraId="48D1570B" w14:textId="425D33A0" w:rsidR="00720C79" w:rsidRPr="00EE0DFD" w:rsidRDefault="00720C79" w:rsidP="006D38B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Fruit Cup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2050BB4" w14:textId="693B4243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5</w:t>
            </w:r>
          </w:p>
          <w:p w14:paraId="6E01F3CE" w14:textId="77777777" w:rsidR="00720C79" w:rsidRDefault="00720C79" w:rsidP="00720C79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Broccoli Salad</w:t>
            </w:r>
          </w:p>
          <w:p w14:paraId="7F9C375E" w14:textId="05C83E12" w:rsidR="00720C79" w:rsidRDefault="00720C79" w:rsidP="00720C79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Roast Beef and Swiss Cheese on Kaiser Roll</w:t>
            </w:r>
          </w:p>
          <w:p w14:paraId="5B45920D" w14:textId="77777777" w:rsidR="006148A6" w:rsidRDefault="00720C79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Potato Wedges</w:t>
            </w:r>
          </w:p>
          <w:p w14:paraId="0F2160E0" w14:textId="26A9753F" w:rsidR="00720C79" w:rsidRPr="00EE0DFD" w:rsidRDefault="00720C79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0E8E3587" w14:textId="7865DAE2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6</w:t>
            </w:r>
          </w:p>
          <w:p w14:paraId="052B4740" w14:textId="77777777" w:rsidR="006148A6" w:rsidRDefault="008A1A47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Salad</w:t>
            </w:r>
          </w:p>
          <w:p w14:paraId="37D00308" w14:textId="77777777" w:rsidR="008A1A47" w:rsidRDefault="008A1A47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Chicken Alfredo </w:t>
            </w:r>
          </w:p>
          <w:p w14:paraId="290EC9F6" w14:textId="77777777" w:rsidR="00F9311F" w:rsidRDefault="00F9311F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Steamed Broccoli</w:t>
            </w:r>
          </w:p>
          <w:p w14:paraId="1942A19E" w14:textId="77777777" w:rsidR="00F9311F" w:rsidRDefault="00F9311F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Breadstick</w:t>
            </w:r>
          </w:p>
          <w:p w14:paraId="6E3F55C6" w14:textId="21B80B3D" w:rsidR="00F9311F" w:rsidRPr="00EE0DFD" w:rsidRDefault="00F9311F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Peaches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0ECA8DA9" w14:textId="50F1A704" w:rsidR="006148A6" w:rsidRPr="00EE0DFD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81618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7</w:t>
            </w:r>
          </w:p>
          <w:p w14:paraId="4775F1C5" w14:textId="77777777" w:rsidR="00E67DDF" w:rsidRDefault="00E67DDF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Salad</w:t>
            </w:r>
          </w:p>
          <w:p w14:paraId="3B8A4AC1" w14:textId="77777777" w:rsidR="00E67DDF" w:rsidRDefault="00E67DDF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Meatloaf</w:t>
            </w:r>
          </w:p>
          <w:p w14:paraId="4D99274F" w14:textId="630D25F9" w:rsidR="00E67DDF" w:rsidRDefault="00995C4A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Baked Potato </w:t>
            </w:r>
          </w:p>
          <w:p w14:paraId="489ECC8B" w14:textId="77777777" w:rsidR="00E67DDF" w:rsidRDefault="00E67DDF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Steamed Carrots</w:t>
            </w:r>
          </w:p>
          <w:p w14:paraId="4CB8B985" w14:textId="6C92E641" w:rsidR="00E67DDF" w:rsidRPr="00EE0DFD" w:rsidRDefault="008A1A47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Tropical Fruit</w:t>
            </w:r>
          </w:p>
        </w:tc>
      </w:tr>
      <w:tr w:rsidR="00613D17" w:rsidRPr="00EE0DFD" w14:paraId="7333899E" w14:textId="77777777" w:rsidTr="0061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5D135E51" w14:textId="7C44FE3A" w:rsidR="002E5A64" w:rsidRPr="002E5A64" w:rsidRDefault="00722484" w:rsidP="002E5A64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3</w:t>
            </w:r>
            <w:r w:rsidR="00816185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0</w:t>
            </w:r>
            <w:r w:rsidR="002E5A64" w:rsidRPr="00EE0DFD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059CD9D3" w14:textId="77777777" w:rsidR="008E4B10" w:rsidRDefault="008A1A47" w:rsidP="006D38B2">
            <w:pPr>
              <w:adjustRightInd w:val="0"/>
              <w:snapToGrid w:val="0"/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Fiesta Salad</w:t>
            </w:r>
          </w:p>
          <w:p w14:paraId="13F83EBD" w14:textId="77777777" w:rsidR="008A1A47" w:rsidRDefault="008A1A47" w:rsidP="006D38B2">
            <w:pPr>
              <w:adjustRightInd w:val="0"/>
              <w:snapToGrid w:val="0"/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Beef Soft Taco w/ shredded lettuce, cheddar cheese, salsa and sour cream</w:t>
            </w:r>
          </w:p>
          <w:p w14:paraId="51D17CB2" w14:textId="5A984AB1" w:rsidR="008A1A47" w:rsidRDefault="008A1A47" w:rsidP="006D38B2">
            <w:pPr>
              <w:adjustRightInd w:val="0"/>
              <w:snapToGrid w:val="0"/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Spanish Rice</w:t>
            </w:r>
          </w:p>
          <w:p w14:paraId="0CD4E492" w14:textId="2490EACE" w:rsidR="008A1A47" w:rsidRPr="00F9311F" w:rsidRDefault="00F9311F" w:rsidP="006D38B2">
            <w:pPr>
              <w:adjustRightInd w:val="0"/>
              <w:snapToGrid w:val="0"/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Mandarin Oranges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2AFD7D42" w14:textId="2C57DC8B" w:rsidR="002E5A64" w:rsidRPr="00EE0DFD" w:rsidRDefault="00816185" w:rsidP="002E5A64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31</w:t>
            </w:r>
          </w:p>
          <w:p w14:paraId="7EA6BDA6" w14:textId="77777777" w:rsidR="00372BB2" w:rsidRDefault="00372BB2" w:rsidP="00372B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Lemon Pepper Fish</w:t>
            </w:r>
          </w:p>
          <w:p w14:paraId="5DC689BB" w14:textId="77777777" w:rsidR="00372BB2" w:rsidRDefault="00372BB2" w:rsidP="00372B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Wild Rice Pilaf</w:t>
            </w:r>
          </w:p>
          <w:p w14:paraId="249EB1AA" w14:textId="77777777" w:rsidR="00372BB2" w:rsidRDefault="00372BB2" w:rsidP="00372B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Green Peas</w:t>
            </w:r>
          </w:p>
          <w:p w14:paraId="77127B5B" w14:textId="77777777" w:rsidR="00372BB2" w:rsidRDefault="00372BB2" w:rsidP="00372B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Peaches</w:t>
            </w:r>
          </w:p>
          <w:p w14:paraId="5E516823" w14:textId="1B133F88" w:rsidR="002E5A64" w:rsidRPr="002E5A64" w:rsidRDefault="00372BB2" w:rsidP="00372B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138C1533" w14:textId="3E58B449" w:rsidR="002E5A64" w:rsidRPr="00EE0DFD" w:rsidRDefault="002E5A64" w:rsidP="002E5A64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</w:p>
          <w:p w14:paraId="74150245" w14:textId="6BA74777" w:rsidR="002E5A64" w:rsidRPr="00613D17" w:rsidRDefault="002E5A64" w:rsidP="00285FB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6504FF0F" w14:textId="06C42029" w:rsidR="002E5A64" w:rsidRPr="002E5A64" w:rsidRDefault="002E5A64" w:rsidP="006D38B2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</w:tcBorders>
            <w:shd w:val="clear" w:color="auto" w:fill="auto"/>
          </w:tcPr>
          <w:p w14:paraId="0BB9D52B" w14:textId="773D53C8" w:rsidR="002E5A64" w:rsidRPr="002E5A64" w:rsidRDefault="002E5A64" w:rsidP="00F73525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</w:p>
        </w:tc>
      </w:tr>
      <w:tr w:rsidR="002E5A64" w:rsidRPr="002E5A64" w14:paraId="06F469F7" w14:textId="77777777" w:rsidTr="00613D17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0" w:type="dxa"/>
            <w:gridSpan w:val="5"/>
            <w:tcBorders>
              <w:top w:val="nil"/>
              <w:bottom w:val="nil"/>
            </w:tcBorders>
            <w:shd w:val="clear" w:color="auto" w:fill="232C64"/>
            <w:vAlign w:val="center"/>
          </w:tcPr>
          <w:p w14:paraId="16B70981" w14:textId="0E82ACCC" w:rsidR="002E5A64" w:rsidRPr="00613D17" w:rsidRDefault="002E5A64" w:rsidP="002E5A64">
            <w:pPr>
              <w:jc w:val="center"/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613D17"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  <w:t xml:space="preserve">1% milk, roll or bread, and fortified margarine are available with all meals.  </w:t>
            </w:r>
            <w:r w:rsidRPr="00613D17">
              <w:rPr>
                <w:rFonts w:ascii="Cambria" w:hAnsi="Cambria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  <w:t xml:space="preserve">All fresh produce is subject to availability. Substitutions may be made without notice. </w:t>
            </w:r>
          </w:p>
        </w:tc>
      </w:tr>
    </w:tbl>
    <w:p w14:paraId="3C9B6DBA" w14:textId="67F99306" w:rsidR="006148A6" w:rsidRPr="00613D17" w:rsidRDefault="00613D17" w:rsidP="00816185">
      <w:pPr>
        <w:jc w:val="center"/>
        <w:rPr>
          <w:color w:val="006E9F"/>
          <w:sz w:val="32"/>
          <w:szCs w:val="32"/>
        </w:rPr>
      </w:pPr>
      <w:r w:rsidRPr="00613D17">
        <w:rPr>
          <w:rFonts w:ascii="Cambria" w:hAnsi="Cambria"/>
          <w:color w:val="006E9F"/>
          <w:sz w:val="22"/>
          <w:szCs w:val="22"/>
        </w:rPr>
        <w:t>Suggested meal donation for eligible persons is $</w:t>
      </w:r>
      <w:r w:rsidR="00816185">
        <w:rPr>
          <w:rFonts w:ascii="Cambria" w:hAnsi="Cambria"/>
          <w:color w:val="006E9F"/>
          <w:sz w:val="22"/>
          <w:szCs w:val="22"/>
        </w:rPr>
        <w:t>4</w:t>
      </w:r>
      <w:r w:rsidRPr="00613D17">
        <w:rPr>
          <w:rFonts w:ascii="Cambria" w:hAnsi="Cambria"/>
          <w:color w:val="006E9F"/>
          <w:sz w:val="22"/>
          <w:szCs w:val="22"/>
        </w:rPr>
        <w:t>.00.  For non-eligible persons, cost is $</w:t>
      </w:r>
      <w:r w:rsidR="00816185">
        <w:rPr>
          <w:rFonts w:ascii="Cambria" w:hAnsi="Cambria"/>
          <w:color w:val="006E9F"/>
          <w:sz w:val="22"/>
          <w:szCs w:val="22"/>
        </w:rPr>
        <w:t>8</w:t>
      </w:r>
      <w:r w:rsidRPr="00613D17">
        <w:rPr>
          <w:rFonts w:ascii="Cambria" w:hAnsi="Cambria"/>
          <w:color w:val="006E9F"/>
          <w:sz w:val="22"/>
          <w:szCs w:val="22"/>
        </w:rPr>
        <w:t>.</w:t>
      </w:r>
      <w:r w:rsidR="00816185">
        <w:rPr>
          <w:rFonts w:ascii="Cambria" w:hAnsi="Cambria"/>
          <w:color w:val="006E9F"/>
          <w:sz w:val="22"/>
          <w:szCs w:val="22"/>
        </w:rPr>
        <w:t>0</w:t>
      </w:r>
      <w:r w:rsidRPr="00613D17">
        <w:rPr>
          <w:rFonts w:ascii="Cambria" w:hAnsi="Cambria"/>
          <w:color w:val="006E9F"/>
          <w:sz w:val="22"/>
          <w:szCs w:val="22"/>
        </w:rPr>
        <w:t>0 per meal</w:t>
      </w:r>
    </w:p>
    <w:sectPr w:rsidR="006148A6" w:rsidRPr="00613D17" w:rsidSect="00EE0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Calibri"/>
    <w:charset w:val="00"/>
    <w:family w:val="auto"/>
    <w:pitch w:val="variable"/>
    <w:sig w:usb0="00008007" w:usb1="00000000" w:usb2="00000000" w:usb3="00000000" w:csb0="00000093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FD"/>
    <w:rsid w:val="00034D20"/>
    <w:rsid w:val="00056B8E"/>
    <w:rsid w:val="00080161"/>
    <w:rsid w:val="000E78D2"/>
    <w:rsid w:val="001107A5"/>
    <w:rsid w:val="00130A94"/>
    <w:rsid w:val="00183CB4"/>
    <w:rsid w:val="001C5D26"/>
    <w:rsid w:val="00211A38"/>
    <w:rsid w:val="00285FB6"/>
    <w:rsid w:val="002E5A64"/>
    <w:rsid w:val="00365198"/>
    <w:rsid w:val="00372BB2"/>
    <w:rsid w:val="00376E61"/>
    <w:rsid w:val="00406A73"/>
    <w:rsid w:val="004D029D"/>
    <w:rsid w:val="00517A5D"/>
    <w:rsid w:val="00552D47"/>
    <w:rsid w:val="005D4724"/>
    <w:rsid w:val="00601F9B"/>
    <w:rsid w:val="00613D17"/>
    <w:rsid w:val="006148A6"/>
    <w:rsid w:val="006B2BAC"/>
    <w:rsid w:val="006D38B2"/>
    <w:rsid w:val="00714174"/>
    <w:rsid w:val="00720C79"/>
    <w:rsid w:val="00722484"/>
    <w:rsid w:val="00816185"/>
    <w:rsid w:val="008A1A47"/>
    <w:rsid w:val="008A32D0"/>
    <w:rsid w:val="008D3667"/>
    <w:rsid w:val="008E4B10"/>
    <w:rsid w:val="00943E66"/>
    <w:rsid w:val="0096048D"/>
    <w:rsid w:val="0096514C"/>
    <w:rsid w:val="00995C4A"/>
    <w:rsid w:val="009C1AC9"/>
    <w:rsid w:val="00A01A1B"/>
    <w:rsid w:val="00A0460F"/>
    <w:rsid w:val="00AC592D"/>
    <w:rsid w:val="00B173C8"/>
    <w:rsid w:val="00C21678"/>
    <w:rsid w:val="00CA38A8"/>
    <w:rsid w:val="00D91731"/>
    <w:rsid w:val="00DD6FF5"/>
    <w:rsid w:val="00DF3808"/>
    <w:rsid w:val="00E67DDF"/>
    <w:rsid w:val="00E743D2"/>
    <w:rsid w:val="00EA60E0"/>
    <w:rsid w:val="00EB3A61"/>
    <w:rsid w:val="00EE0DFD"/>
    <w:rsid w:val="00EF71F1"/>
    <w:rsid w:val="00F3421D"/>
    <w:rsid w:val="00F73525"/>
    <w:rsid w:val="00F748D4"/>
    <w:rsid w:val="00F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3B11"/>
  <w15:docId w15:val="{5A594998-841E-47B7-9628-229D4B27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D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5">
    <w:name w:val="Plain Table 5"/>
    <w:basedOn w:val="TableNormal"/>
    <w:uiPriority w:val="45"/>
    <w:rsid w:val="00EE0D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0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E0D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E0DF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8A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wright</dc:creator>
  <cp:keywords/>
  <dc:description/>
  <cp:lastModifiedBy>Jina Simpson</cp:lastModifiedBy>
  <cp:revision>3</cp:revision>
  <cp:lastPrinted>2022-12-17T00:56:00Z</cp:lastPrinted>
  <dcterms:created xsi:type="dcterms:W3CDTF">2022-12-28T21:54:00Z</dcterms:created>
  <dcterms:modified xsi:type="dcterms:W3CDTF">2022-12-28T22:14:00Z</dcterms:modified>
</cp:coreProperties>
</file>